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02"/>
      </w:tblGrid>
      <w:tr w:rsidR="007F5985" w:rsidRPr="007F5985" w14:paraId="61FBE905" w14:textId="77777777" w:rsidTr="00A752BB">
        <w:tc>
          <w:tcPr>
            <w:tcW w:w="5954" w:type="dxa"/>
          </w:tcPr>
          <w:p w14:paraId="6E95112B" w14:textId="4469778D" w:rsidR="007F5985" w:rsidRPr="007F5985" w:rsidRDefault="00A752BB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 xml:space="preserve">CERTIFICATE </w:t>
            </w:r>
            <w:r w:rsidR="007B4D21">
              <w:rPr>
                <w:rFonts w:cstheme="minorHAnsi"/>
                <w:b/>
                <w:bCs/>
                <w:sz w:val="48"/>
                <w:szCs w:val="48"/>
              </w:rPr>
              <w:t>OR ORGIN</w:t>
            </w:r>
          </w:p>
        </w:tc>
        <w:tc>
          <w:tcPr>
            <w:tcW w:w="4502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7F5985" w:rsidRPr="007F5985" w14:paraId="4C9E8433" w14:textId="77777777" w:rsidTr="00A752BB">
        <w:tc>
          <w:tcPr>
            <w:tcW w:w="5954" w:type="dxa"/>
          </w:tcPr>
          <w:p w14:paraId="5C71E077" w14:textId="788DD4E5" w:rsidR="007F5985" w:rsidRPr="007F5985" w:rsidRDefault="007F5985" w:rsidP="007F5985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</w:p>
        </w:tc>
        <w:tc>
          <w:tcPr>
            <w:tcW w:w="4502" w:type="dxa"/>
          </w:tcPr>
          <w:p w14:paraId="17BD1A16" w14:textId="3195775E" w:rsidR="007F5985" w:rsidRPr="007F5985" w:rsidRDefault="00A752BB" w:rsidP="007F5985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${csBatches_CofA_Status}</w:t>
            </w:r>
          </w:p>
        </w:tc>
      </w:tr>
    </w:tbl>
    <w:p w14:paraId="177C5892" w14:textId="2C08E562" w:rsidR="001A79B9" w:rsidRPr="007F5985" w:rsidRDefault="00000000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6"/>
        <w:gridCol w:w="2759"/>
        <w:gridCol w:w="3059"/>
        <w:gridCol w:w="2602"/>
      </w:tblGrid>
      <w:tr w:rsidR="00E13E6F" w:rsidRPr="007F5985" w14:paraId="1CF38880" w14:textId="77777777" w:rsidTr="007F5985">
        <w:tc>
          <w:tcPr>
            <w:tcW w:w="2614" w:type="dxa"/>
            <w:tcBorders>
              <w:bottom w:val="nil"/>
            </w:tcBorders>
          </w:tcPr>
          <w:p w14:paraId="0EAA47F6" w14:textId="105764D5" w:rsidR="007F5985" w:rsidRPr="007F5985" w:rsidRDefault="00A752BB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CofA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2614" w:type="dxa"/>
            <w:tcBorders>
              <w:bottom w:val="nil"/>
            </w:tcBorders>
          </w:tcPr>
          <w:p w14:paraId="35976E34" w14:textId="03C3FFBF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0D6B7F76" w14:textId="55F1ECF0" w:rsidR="007F5985" w:rsidRPr="007F5985" w:rsidRDefault="00A752BB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Expiry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700578AD" w14:textId="7BACA0D2" w:rsidR="007F5985" w:rsidRPr="007F5985" w:rsidRDefault="00A752BB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Batch No</w:t>
            </w:r>
          </w:p>
        </w:tc>
      </w:tr>
      <w:tr w:rsidR="00E13E6F" w:rsidRPr="007F5985" w14:paraId="07D6939C" w14:textId="77777777" w:rsidTr="007F5985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1AE4E4FE" w14:textId="76E6C104" w:rsidR="007F5985" w:rsidRPr="007F5985" w:rsidRDefault="007F5985" w:rsidP="007F5985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</w:t>
            </w:r>
            <w:r w:rsidR="00A752BB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COFA</w:t>
            </w: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-</w:t>
            </w:r>
            <w:r w:rsidR="00E13E6F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${csBatches_CofA_Id}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5A31A409" w14:textId="082C19D9" w:rsidR="007F5985" w:rsidRPr="007F5985" w:rsidRDefault="00E13E6F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${csBatches_CofA_BatchDate}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3D6EDD36" w14:textId="671A6330" w:rsidR="007F5985" w:rsidRPr="007F5985" w:rsidRDefault="00E13E6F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${csBatches_CofA_BatchExpDate}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612948B1" w14:textId="67EEDD6A" w:rsidR="007F5985" w:rsidRPr="007F5985" w:rsidRDefault="00E13E6F" w:rsidP="007F5985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${csBatches_CofA_BatchNo}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4F302860" w:rsidR="007F5985" w:rsidRPr="007F5985" w:rsidRDefault="00A752BB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Manufactured By</w:t>
            </w:r>
          </w:p>
        </w:tc>
        <w:tc>
          <w:tcPr>
            <w:tcW w:w="5228" w:type="dxa"/>
            <w:vAlign w:val="bottom"/>
          </w:tcPr>
          <w:p w14:paraId="2E02B47E" w14:textId="26F21D58" w:rsidR="007F5985" w:rsidRPr="007F5985" w:rsidRDefault="00A752BB" w:rsidP="00A752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Product Details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0B70D007" w14:textId="0542AEBA" w:rsidR="007F5985" w:rsidRPr="00035809" w:rsidRDefault="007F5985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Andres felipe posada </w:t>
            </w:r>
          </w:p>
          <w:p w14:paraId="14CCEE97" w14:textId="2ADB22E6" w:rsidR="0076591B" w:rsidRPr="00A752BB" w:rsidRDefault="007F5985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989 5th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City of monterrey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55839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</w:p>
        </w:tc>
        <w:tc>
          <w:tcPr>
            <w:tcW w:w="5228" w:type="dxa"/>
          </w:tcPr>
          <w:p w14:paraId="4BD30338" w14:textId="74AFC59D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Name: 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${csBatches_CofA_ProductName}</w:t>
            </w:r>
          </w:p>
          <w:p w14:paraId="203E882A" w14:textId="77859C56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Internal Stock Code:</w:t>
            </w:r>
            <w:r w:rsidR="008A2816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${csBatches_CofA_</w:t>
            </w:r>
            <w:r w:rsidR="008A2816">
              <w:rPr>
                <w:rFonts w:eastAsia="Times New Roman" w:cstheme="minorHAnsi"/>
                <w:color w:val="212529"/>
                <w:lang w:eastAsia="en-GB"/>
              </w:rPr>
              <w:t>StockCode}</w:t>
            </w:r>
          </w:p>
          <w:p w14:paraId="4199F178" w14:textId="65D4F0E8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Batch Size:</w:t>
            </w:r>
            <w:r w:rsidR="008A2816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${csBatches_CofA_</w:t>
            </w:r>
            <w:r w:rsidR="008A2816">
              <w:rPr>
                <w:rFonts w:eastAsia="Times New Roman" w:cstheme="minorHAnsi"/>
                <w:color w:val="212529"/>
                <w:lang w:eastAsia="en-GB"/>
              </w:rPr>
              <w:t>BatchSize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3B6C2C13" w14:textId="77777777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</w:p>
          <w:p w14:paraId="14E9E41C" w14:textId="5D77A7CC" w:rsidR="00A752BB" w:rsidRPr="009D157C" w:rsidRDefault="00A752BB" w:rsidP="00A752BB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655351" w:rsidRPr="007F5985" w14:paraId="1EC80719" w14:textId="77777777" w:rsidTr="00655351">
        <w:tc>
          <w:tcPr>
            <w:tcW w:w="3488" w:type="dxa"/>
            <w:tcBorders>
              <w:bottom w:val="single" w:sz="12" w:space="0" w:color="auto"/>
            </w:tcBorders>
          </w:tcPr>
          <w:p w14:paraId="3329A793" w14:textId="039F2A4E" w:rsidR="00655351" w:rsidRPr="00035809" w:rsidRDefault="00655351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Test Name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77C43604" w14:textId="2F371124" w:rsidR="00655351" w:rsidRPr="007F5985" w:rsidRDefault="00655351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Specification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3D591D5B" w14:textId="3359E8CC" w:rsidR="00655351" w:rsidRPr="007F5985" w:rsidRDefault="00655351" w:rsidP="007F5985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Result</w:t>
            </w:r>
          </w:p>
        </w:tc>
      </w:tr>
      <w:tr w:rsidR="00A752BB" w14:paraId="491838A5" w14:textId="77777777" w:rsidTr="00655351">
        <w:tc>
          <w:tcPr>
            <w:tcW w:w="3488" w:type="dxa"/>
            <w:tcBorders>
              <w:top w:val="single" w:sz="12" w:space="0" w:color="auto"/>
            </w:tcBorders>
          </w:tcPr>
          <w:p w14:paraId="29CAD0D3" w14:textId="21483ECD" w:rsidR="00A752BB" w:rsidRDefault="00655351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${csBatches_CofA</w:t>
            </w:r>
            <w:r w:rsidRPr="00655351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_TestName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489" w:type="dxa"/>
            <w:tcBorders>
              <w:top w:val="single" w:sz="12" w:space="0" w:color="auto"/>
            </w:tcBorders>
          </w:tcPr>
          <w:p w14:paraId="06D6F7FA" w14:textId="117C9A51" w:rsidR="00A752BB" w:rsidRPr="00035809" w:rsidRDefault="00655351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${csBatches_CofA_Specification}</w:t>
            </w:r>
          </w:p>
        </w:tc>
        <w:tc>
          <w:tcPr>
            <w:tcW w:w="3489" w:type="dxa"/>
            <w:tcBorders>
              <w:top w:val="single" w:sz="12" w:space="0" w:color="auto"/>
            </w:tcBorders>
          </w:tcPr>
          <w:p w14:paraId="7FF3DAA7" w14:textId="31A2240F" w:rsidR="00A752BB" w:rsidRPr="00035809" w:rsidRDefault="00655351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${csBatches_CofA_Result}</w:t>
            </w:r>
          </w:p>
        </w:tc>
      </w:tr>
      <w:tr w:rsidR="00A752BB" w14:paraId="7541245B" w14:textId="77777777" w:rsidTr="00655351">
        <w:tc>
          <w:tcPr>
            <w:tcW w:w="3488" w:type="dxa"/>
          </w:tcPr>
          <w:p w14:paraId="71AB2D65" w14:textId="77777777" w:rsidR="00A752BB" w:rsidRDefault="00A752BB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</w:tcPr>
          <w:p w14:paraId="743C46B7" w14:textId="0243985A" w:rsidR="00A752BB" w:rsidRDefault="00A752BB" w:rsidP="002642B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3489" w:type="dxa"/>
          </w:tcPr>
          <w:p w14:paraId="4771D690" w14:textId="148432B4" w:rsidR="00A752BB" w:rsidRDefault="00A752BB" w:rsidP="002642B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</w:tr>
    </w:tbl>
    <w:p w14:paraId="74D5A3F2" w14:textId="13599759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616"/>
        <w:gridCol w:w="2891"/>
      </w:tblGrid>
      <w:tr w:rsidR="008A2816" w14:paraId="1964C0A0" w14:textId="77777777" w:rsidTr="008A2816">
        <w:tc>
          <w:tcPr>
            <w:tcW w:w="5949" w:type="dxa"/>
          </w:tcPr>
          <w:p w14:paraId="794353F0" w14:textId="7FD25A4C" w:rsidR="00655351" w:rsidRPr="007F5985" w:rsidRDefault="00655351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616" w:type="dxa"/>
            <w:vMerge w:val="restart"/>
            <w:vAlign w:val="center"/>
          </w:tcPr>
          <w:p w14:paraId="3C9DB041" w14:textId="5C63F00A" w:rsidR="00655351" w:rsidRPr="007F5985" w:rsidRDefault="008A2816" w:rsidP="00655351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</w:t>
            </w:r>
            <w:r w:rsidR="0065535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By</w:t>
            </w:r>
          </w:p>
        </w:tc>
        <w:tc>
          <w:tcPr>
            <w:tcW w:w="2891" w:type="dxa"/>
            <w:vMerge w:val="restart"/>
            <w:vAlign w:val="center"/>
          </w:tcPr>
          <w:p w14:paraId="26F829B5" w14:textId="3D0C1334" w:rsidR="00655351" w:rsidRDefault="008A2816" w:rsidP="00655351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${csBatches_CofA_ApprovedBy}</w:t>
            </w:r>
          </w:p>
        </w:tc>
      </w:tr>
      <w:tr w:rsidR="008A2816" w14:paraId="69FE9DAE" w14:textId="77777777" w:rsidTr="008A2816">
        <w:trPr>
          <w:trHeight w:val="296"/>
        </w:trPr>
        <w:tc>
          <w:tcPr>
            <w:tcW w:w="5949" w:type="dxa"/>
          </w:tcPr>
          <w:p w14:paraId="646A4620" w14:textId="741D71C9" w:rsidR="00655351" w:rsidRDefault="00655351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${csBatches_CofA_Comments}</w:t>
            </w:r>
          </w:p>
        </w:tc>
        <w:tc>
          <w:tcPr>
            <w:tcW w:w="1616" w:type="dxa"/>
            <w:vMerge/>
            <w:vAlign w:val="center"/>
          </w:tcPr>
          <w:p w14:paraId="5C111543" w14:textId="7BE193DE" w:rsidR="00655351" w:rsidRPr="007F5985" w:rsidRDefault="00655351" w:rsidP="00655351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  <w:tc>
          <w:tcPr>
            <w:tcW w:w="2891" w:type="dxa"/>
            <w:vMerge/>
            <w:vAlign w:val="center"/>
          </w:tcPr>
          <w:p w14:paraId="16698ACD" w14:textId="77777777" w:rsidR="00655351" w:rsidRDefault="00655351" w:rsidP="00655351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B15F444" w14:textId="4448D55B" w:rsidR="00750B0A" w:rsidRDefault="00750B0A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7CC55F3E" w14:textId="724BDFEE" w:rsidR="0076591B" w:rsidRPr="0076591B" w:rsidRDefault="0076591B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>Payment Terms: 30 days</w:t>
      </w:r>
    </w:p>
    <w:p w14:paraId="63DAAC2A" w14:textId="77777777" w:rsidR="0076591B" w:rsidRPr="0076591B" w:rsidRDefault="0076591B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577631A9" w14:textId="77777777" w:rsidR="002642B5" w:rsidRPr="0076591B" w:rsidRDefault="002642B5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>PLEASE MAKE PAYMENT TO HBD EUROPE LTD</w:t>
      </w:r>
    </w:p>
    <w:p w14:paraId="3C986D5D" w14:textId="492317E8" w:rsidR="002642B5" w:rsidRPr="0076591B" w:rsidRDefault="002642B5" w:rsidP="00750B0A">
      <w:pPr>
        <w:pStyle w:val="GroupSeparation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76591B">
        <w:rPr>
          <w:rFonts w:cstheme="minorHAnsi"/>
          <w:b/>
          <w:bCs/>
          <w:sz w:val="16"/>
          <w:szCs w:val="16"/>
        </w:rPr>
        <w:t xml:space="preserve">Bank Name 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Name"/>
          <w:id w:val="44877668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Name[1]" w:storeItemID="{449FD958-388F-4BB5-BF33-B32A63E27B5D}"/>
        </w:sdtPr>
        <w:sdtContent>
          <w:r w:rsidRPr="0076591B">
            <w:rPr>
              <w:rFonts w:cstheme="minorHAnsi"/>
              <w:sz w:val="16"/>
              <w:szCs w:val="16"/>
            </w:rPr>
            <w:t>PAYBankName</w:t>
          </w:r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>Account Number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Account"/>
          <w:id w:val="-207023852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Account[1]" w:storeItemID="{449FD958-388F-4BB5-BF33-B32A63E27B5D}"/>
        </w:sdtPr>
        <w:sdtContent>
          <w:r w:rsidRPr="0076591B">
            <w:rPr>
              <w:rFonts w:cstheme="minorHAnsi"/>
              <w:sz w:val="16"/>
              <w:szCs w:val="16"/>
            </w:rPr>
            <w:t>PAYBankAccount</w:t>
          </w:r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 xml:space="preserve">Sort Code </w:t>
      </w:r>
      <w:sdt>
        <w:sdtPr>
          <w:rPr>
            <w:rFonts w:cstheme="minorHAnsi"/>
            <w:sz w:val="16"/>
            <w:szCs w:val="16"/>
          </w:rPr>
          <w:alias w:val="PAYBankSortCode"/>
          <w:id w:val="-470206667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SortCode[1]" w:storeItemID="{449FD958-388F-4BB5-BF33-B32A63E27B5D}"/>
        </w:sdtPr>
        <w:sdtContent>
          <w:r w:rsidRPr="0076591B">
            <w:rPr>
              <w:rFonts w:cstheme="minorHAnsi"/>
              <w:sz w:val="16"/>
              <w:szCs w:val="16"/>
            </w:rPr>
            <w:t>PAYBankSortCode</w:t>
          </w:r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>Bic</w:t>
      </w:r>
      <w:r w:rsidRPr="0076591B"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alias w:val="PAYBankBIC"/>
          <w:id w:val="-1269697933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BIC[1]" w:storeItemID="{449FD958-388F-4BB5-BF33-B32A63E27B5D}"/>
        </w:sdtPr>
        <w:sdtContent>
          <w:r w:rsidRPr="0076591B">
            <w:rPr>
              <w:rFonts w:cstheme="minorHAnsi"/>
              <w:sz w:val="16"/>
              <w:szCs w:val="16"/>
            </w:rPr>
            <w:t>PAYBankBIC</w:t>
          </w:r>
        </w:sdtContent>
      </w:sdt>
      <w:r w:rsidR="0076591B" w:rsidRPr="0076591B">
        <w:rPr>
          <w:rFonts w:cstheme="minorHAnsi"/>
          <w:sz w:val="16"/>
          <w:szCs w:val="16"/>
        </w:rPr>
        <w:t xml:space="preserve"> | </w:t>
      </w:r>
      <w:r w:rsidRPr="0076591B">
        <w:rPr>
          <w:rFonts w:cstheme="minorHAnsi"/>
          <w:b/>
          <w:bCs/>
          <w:sz w:val="16"/>
          <w:szCs w:val="16"/>
        </w:rPr>
        <w:t xml:space="preserve">Iban </w:t>
      </w:r>
      <w:sdt>
        <w:sdtPr>
          <w:rPr>
            <w:rFonts w:cstheme="minorHAnsi"/>
            <w:b/>
            <w:bCs/>
            <w:sz w:val="16"/>
            <w:szCs w:val="16"/>
          </w:rPr>
          <w:alias w:val="PAYBankIBAN"/>
          <w:id w:val="333347612"/>
          <w:placeholder>
            <w:docPart w:val="82BB960646694AA19826CD4B2D70BF48"/>
          </w:placeholder>
          <w15:dataBinding w:prefixMappings="xmlns:ns0='urn:microsoft-dynamics-nav/reports/Standard_Sales_Invoice/1306/' " w:xpath="/ns0:NavWordReportXmlPart[1]/ns0:Header[1]/ns0:PAYBankIBAN[1]" w:storeItemID="{449FD958-388F-4BB5-BF33-B32A63E27B5D}"/>
        </w:sdtPr>
        <w:sdtContent>
          <w:r w:rsidRPr="0076591B">
            <w:rPr>
              <w:rFonts w:cstheme="minorHAnsi"/>
              <w:b/>
              <w:bCs/>
              <w:sz w:val="16"/>
              <w:szCs w:val="16"/>
            </w:rPr>
            <w:t>PAYBankIBAN</w:t>
          </w:r>
        </w:sdtContent>
      </w:sdt>
    </w:p>
    <w:p w14:paraId="29BD0270" w14:textId="77777777" w:rsidR="002642B5" w:rsidRPr="007F5985" w:rsidRDefault="002642B5" w:rsidP="00DB1876">
      <w:pPr>
        <w:rPr>
          <w:rFonts w:cstheme="minorHAnsi"/>
        </w:rPr>
      </w:pPr>
    </w:p>
    <w:sectPr w:rsidR="002642B5" w:rsidRPr="007F5985" w:rsidSect="0010416D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8F80" w14:textId="77777777" w:rsidR="00E20DBF" w:rsidRDefault="00E20DBF" w:rsidP="00736AA0">
      <w:pPr>
        <w:spacing w:after="0" w:line="240" w:lineRule="auto"/>
      </w:pPr>
      <w:r>
        <w:separator/>
      </w:r>
    </w:p>
  </w:endnote>
  <w:endnote w:type="continuationSeparator" w:id="0">
    <w:p w14:paraId="6AA7B121" w14:textId="77777777" w:rsidR="00E20DBF" w:rsidRDefault="00E20DB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altName w:val="Calibri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A4C6" w14:textId="77777777" w:rsidR="0010416D" w:rsidRDefault="0010416D" w:rsidP="0010416D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10416D" w14:paraId="058DB62D" w14:textId="77777777" w:rsidTr="00C3123F">
      <w:tc>
        <w:tcPr>
          <w:tcW w:w="3794" w:type="pct"/>
        </w:tcPr>
        <w:p w14:paraId="5D94F713" w14:textId="77777777" w:rsidR="0010416D" w:rsidRPr="00736AA0" w:rsidRDefault="0010416D" w:rsidP="0010416D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${csCurrentDate}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 xml:space="preserve">${csCurrentTime} </w:t>
          </w:r>
          <w:r w:rsidRPr="00736AA0">
            <w:rPr>
              <w:sz w:val="20"/>
              <w:szCs w:val="20"/>
            </w:rPr>
            <w:t>by ${</w:t>
          </w:r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sername}</w:t>
          </w:r>
        </w:p>
      </w:tc>
      <w:tc>
        <w:tcPr>
          <w:tcW w:w="1206" w:type="pct"/>
        </w:tcPr>
        <w:p w14:paraId="36D7881E" w14:textId="77777777" w:rsidR="0010416D" w:rsidRPr="00736AA0" w:rsidRDefault="0010416D" w:rsidP="0010416D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10416D" w:rsidRDefault="00736AA0" w:rsidP="00104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2E3C" w14:textId="77777777" w:rsidR="00E20DBF" w:rsidRDefault="00E20DBF" w:rsidP="00736AA0">
      <w:pPr>
        <w:spacing w:after="0" w:line="240" w:lineRule="auto"/>
      </w:pPr>
      <w:r>
        <w:separator/>
      </w:r>
    </w:p>
  </w:footnote>
  <w:footnote w:type="continuationSeparator" w:id="0">
    <w:p w14:paraId="05731ABD" w14:textId="77777777" w:rsidR="00E20DBF" w:rsidRDefault="00E20DB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1"/>
      <w:gridCol w:w="4455"/>
      <w:gridCol w:w="1701"/>
      <w:gridCol w:w="1134"/>
      <w:gridCol w:w="1105"/>
    </w:tblGrid>
    <w:tr w:rsidR="00736AA0" w14:paraId="277E12FD" w14:textId="77777777" w:rsidTr="0016150F">
      <w:tc>
        <w:tcPr>
          <w:tcW w:w="2061" w:type="dxa"/>
          <w:vMerge w:val="restart"/>
        </w:tcPr>
        <w:p w14:paraId="7F9BAF1D" w14:textId="1EE35699" w:rsidR="00736AA0" w:rsidRDefault="00736AA0">
          <w:pPr>
            <w:pStyle w:val="Header"/>
          </w:pP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70E29E63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02259F9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736AA0" w14:paraId="2EFD18D1" w14:textId="77777777" w:rsidTr="0016150F">
      <w:tc>
        <w:tcPr>
          <w:tcW w:w="2061" w:type="dxa"/>
          <w:vMerge/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191A5818" w:rsidR="00736AA0" w:rsidRDefault="00A752BB">
          <w:pPr>
            <w:pStyle w:val="Header"/>
          </w:pPr>
          <w:r>
            <w:t>Certificate of Analysis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698503FC" w:rsidR="00736AA0" w:rsidRDefault="00736AA0" w:rsidP="00736AA0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40E342C3" w:rsidR="00736AA0" w:rsidRDefault="00736AA0" w:rsidP="00736AA0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5809"/>
    <w:rsid w:val="000A4AA3"/>
    <w:rsid w:val="0010416D"/>
    <w:rsid w:val="00151DA7"/>
    <w:rsid w:val="0016150F"/>
    <w:rsid w:val="0020730F"/>
    <w:rsid w:val="002642B5"/>
    <w:rsid w:val="00312DFE"/>
    <w:rsid w:val="0036679A"/>
    <w:rsid w:val="005D5317"/>
    <w:rsid w:val="00655351"/>
    <w:rsid w:val="00736AA0"/>
    <w:rsid w:val="00750B0A"/>
    <w:rsid w:val="0076591B"/>
    <w:rsid w:val="007B4D21"/>
    <w:rsid w:val="007F5985"/>
    <w:rsid w:val="00867D12"/>
    <w:rsid w:val="00871B78"/>
    <w:rsid w:val="008A2816"/>
    <w:rsid w:val="00917944"/>
    <w:rsid w:val="009D157C"/>
    <w:rsid w:val="00A752BB"/>
    <w:rsid w:val="00B46D93"/>
    <w:rsid w:val="00BE3C7C"/>
    <w:rsid w:val="00C165AA"/>
    <w:rsid w:val="00DB1876"/>
    <w:rsid w:val="00E13E6F"/>
    <w:rsid w:val="00E2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BB960646694AA19826CD4B2D70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783C-5B29-44DE-94DB-AFA7E261FB66}"/>
      </w:docPartPr>
      <w:docPartBody>
        <w:p w:rsidR="0038625B" w:rsidRDefault="002D6EEF" w:rsidP="002D6EEF">
          <w:pPr>
            <w:pStyle w:val="82BB960646694AA19826CD4B2D70BF4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altName w:val="Calibri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F"/>
    <w:rsid w:val="001F7416"/>
    <w:rsid w:val="0028455D"/>
    <w:rsid w:val="002D6EEF"/>
    <w:rsid w:val="0038625B"/>
    <w:rsid w:val="00423309"/>
    <w:rsid w:val="00507782"/>
    <w:rsid w:val="0073516F"/>
    <w:rsid w:val="00A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EEF"/>
  </w:style>
  <w:style w:type="paragraph" w:customStyle="1" w:styleId="82BB960646694AA19826CD4B2D70BF48">
    <w:name w:val="82BB960646694AA19826CD4B2D70BF48"/>
    <w:rsid w:val="002D6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16</cp:revision>
  <dcterms:created xsi:type="dcterms:W3CDTF">2021-10-04T08:15:00Z</dcterms:created>
  <dcterms:modified xsi:type="dcterms:W3CDTF">2022-12-04T14:31:00Z</dcterms:modified>
</cp:coreProperties>
</file>