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2"/>
        <w:gridCol w:w="268"/>
        <w:gridCol w:w="4478"/>
      </w:tblGrid>
      <w:tr w:rsidR="001229FF" w14:paraId="3A757F0F" w14:textId="77777777" w:rsidTr="001229FF">
        <w:tc>
          <w:tcPr>
            <w:tcW w:w="10642" w:type="dxa"/>
          </w:tcPr>
          <w:tbl>
            <w:tblPr>
              <w:tblStyle w:val="TableGrid"/>
              <w:tblpPr w:leftFromText="180" w:rightFromText="180" w:vertAnchor="text" w:horzAnchor="margin" w:tblpY="125"/>
              <w:tblOverlap w:val="never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6"/>
              <w:gridCol w:w="4215"/>
              <w:gridCol w:w="993"/>
              <w:gridCol w:w="1701"/>
              <w:gridCol w:w="1416"/>
              <w:gridCol w:w="851"/>
            </w:tblGrid>
            <w:tr w:rsidR="001229FF" w:rsidRPr="00971B7A" w14:paraId="2BDB038D" w14:textId="77777777" w:rsidTr="001229FF">
              <w:trPr>
                <w:trHeight w:val="340"/>
              </w:trPr>
              <w:tc>
                <w:tcPr>
                  <w:tcW w:w="5000" w:type="pct"/>
                  <w:gridSpan w:val="6"/>
                  <w:tcBorders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1F84270E" w14:textId="77777777" w:rsidR="001229FF" w:rsidRPr="00110DEA" w:rsidRDefault="001229FF" w:rsidP="001229FF">
                  <w:pPr>
                    <w:jc w:val="center"/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10DEA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Formulation Recipe</w:t>
                  </w:r>
                </w:p>
              </w:tc>
            </w:tr>
            <w:tr w:rsidR="001229FF" w:rsidRPr="00971B7A" w14:paraId="4717FFEA" w14:textId="77777777" w:rsidTr="001229FF">
              <w:trPr>
                <w:trHeight w:val="479"/>
              </w:trPr>
              <w:tc>
                <w:tcPr>
                  <w:tcW w:w="685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0C240C4C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val="en-US"/>
                    </w:rPr>
                    <w:t>Material Code</w:t>
                  </w:r>
                </w:p>
              </w:tc>
              <w:tc>
                <w:tcPr>
                  <w:tcW w:w="1982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DF86B71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Material Name</w:t>
                  </w:r>
                </w:p>
              </w:tc>
              <w:tc>
                <w:tcPr>
                  <w:tcW w:w="467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1E3EB1DC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%w/w</w:t>
                  </w:r>
                </w:p>
              </w:tc>
              <w:tc>
                <w:tcPr>
                  <w:tcW w:w="800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639F64C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Classification</w:t>
                  </w:r>
                </w:p>
              </w:tc>
              <w:tc>
                <w:tcPr>
                  <w:tcW w:w="666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8AAB659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QTY Required</w:t>
                  </w:r>
                </w:p>
              </w:tc>
              <w:tc>
                <w:tcPr>
                  <w:tcW w:w="400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28224E06" w14:textId="77777777" w:rsidR="001229FF" w:rsidRPr="00971B7A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971B7A"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UOM</w:t>
                  </w:r>
                </w:p>
              </w:tc>
            </w:tr>
            <w:tr w:rsidR="001229FF" w:rsidRPr="00971B7A" w14:paraId="7B69D11B" w14:textId="77777777" w:rsidTr="001229FF">
              <w:trPr>
                <w:trHeight w:val="283"/>
              </w:trPr>
              <w:tc>
                <w:tcPr>
                  <w:tcW w:w="685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7EC195A3" w14:textId="77777777" w:rsidR="001229FF" w:rsidRPr="005024F9" w:rsidRDefault="001229FF" w:rsidP="001229FF">
                  <w:pPr>
                    <w:jc w:val="center"/>
                    <w:rPr>
                      <w:rFonts w:eastAsia="MS Mincho" w:cstheme="minorHAnsi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6396820D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20082609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73A7DDAA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49A8D073" wp14:editId="6C519E59">
                        <wp:extent cx="193857" cy="2160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09EFBE05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tcBorders>
                    <w:top w:val="single" w:sz="12" w:space="0" w:color="000000" w:themeColor="text1"/>
                  </w:tcBorders>
                  <w:vAlign w:val="center"/>
                </w:tcPr>
                <w:p w14:paraId="4D5971A6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59FC126A" w14:textId="77777777" w:rsidTr="001229FF">
              <w:tc>
                <w:tcPr>
                  <w:tcW w:w="685" w:type="pct"/>
                  <w:vAlign w:val="center"/>
                </w:tcPr>
                <w:p w14:paraId="2587F6EA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6C183D75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78FA9229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3FC61506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12349C9E" wp14:editId="07691C9D">
                        <wp:extent cx="193857" cy="2160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2D2150D6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7226EA6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4E9CE595" w14:textId="77777777" w:rsidTr="001229FF">
              <w:tc>
                <w:tcPr>
                  <w:tcW w:w="685" w:type="pct"/>
                  <w:vAlign w:val="center"/>
                </w:tcPr>
                <w:p w14:paraId="365B5CFA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6A0AAEF2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36E668BC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404CC093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667B63E3" wp14:editId="26B3E5CA">
                        <wp:extent cx="193857" cy="216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5B849DC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09A65F26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5CECD952" w14:textId="77777777" w:rsidTr="001229FF">
              <w:tc>
                <w:tcPr>
                  <w:tcW w:w="685" w:type="pct"/>
                  <w:vAlign w:val="center"/>
                </w:tcPr>
                <w:p w14:paraId="7420687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1A553158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5152BDC8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6E478010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5E83468E" wp14:editId="6D369D0F">
                        <wp:extent cx="193857" cy="2160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4808E0E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17A981FF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7E2F9A18" w14:textId="77777777" w:rsidTr="001229FF">
              <w:tc>
                <w:tcPr>
                  <w:tcW w:w="685" w:type="pct"/>
                  <w:vAlign w:val="center"/>
                </w:tcPr>
                <w:p w14:paraId="0559F5C9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6736CF13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3CB2E870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368BF70A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633442BB" wp14:editId="66F0EA8E">
                        <wp:extent cx="193857" cy="2160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3291191E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037D6F9D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6AD8738F" w14:textId="77777777" w:rsidTr="001229FF">
              <w:tc>
                <w:tcPr>
                  <w:tcW w:w="685" w:type="pct"/>
                  <w:vAlign w:val="center"/>
                </w:tcPr>
                <w:p w14:paraId="0337968A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0696DD84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64BCB8F7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3710CC6A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436335A2" wp14:editId="500D5ED8">
                        <wp:extent cx="193857" cy="2160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1A7ED042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0E082DF9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2D5B8CDD" w14:textId="77777777" w:rsidTr="001229FF">
              <w:tc>
                <w:tcPr>
                  <w:tcW w:w="685" w:type="pct"/>
                  <w:vAlign w:val="center"/>
                </w:tcPr>
                <w:p w14:paraId="0CD62771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0EB3E283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26056181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377A6842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2BFC59E3" wp14:editId="0B113601">
                        <wp:extent cx="193857" cy="2160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6DFE7002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551BFA3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30CB024E" w14:textId="77777777" w:rsidTr="001229FF">
              <w:tc>
                <w:tcPr>
                  <w:tcW w:w="685" w:type="pct"/>
                  <w:vAlign w:val="center"/>
                </w:tcPr>
                <w:p w14:paraId="2C37D58D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vAlign w:val="center"/>
                </w:tcPr>
                <w:p w14:paraId="75083ED6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vAlign w:val="center"/>
                </w:tcPr>
                <w:p w14:paraId="585F95EC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vAlign w:val="center"/>
                </w:tcPr>
                <w:p w14:paraId="66075413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2E51845A" wp14:editId="084F4F2F">
                        <wp:extent cx="193857" cy="2160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vAlign w:val="center"/>
                </w:tcPr>
                <w:p w14:paraId="423158D5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vAlign w:val="center"/>
                </w:tcPr>
                <w:p w14:paraId="7A29CDD9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  <w:tr w:rsidR="001229FF" w:rsidRPr="00971B7A" w14:paraId="383AFA80" w14:textId="77777777" w:rsidTr="001229FF">
              <w:tc>
                <w:tcPr>
                  <w:tcW w:w="685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7244991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COL1234545</w:t>
                  </w:r>
                </w:p>
              </w:tc>
              <w:tc>
                <w:tcPr>
                  <w:tcW w:w="1982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46273AB5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 xml:space="preserve">ALS030PO Primesurf / SLES 234 </w:t>
                  </w:r>
                  <w:proofErr w:type="spellStart"/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Caflon</w:t>
                  </w:r>
                  <w:proofErr w:type="spellEnd"/>
                </w:p>
              </w:tc>
              <w:tc>
                <w:tcPr>
                  <w:tcW w:w="467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A04157B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800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39B906D2" w14:textId="77777777" w:rsidR="001229FF" w:rsidRPr="005024F9" w:rsidRDefault="001229FF" w:rsidP="001229FF">
                  <w:pPr>
                    <w:jc w:val="center"/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</w:pPr>
                  <w:r w:rsidRPr="005024F9">
                    <w:rPr>
                      <w:b/>
                      <w:bCs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inline distT="0" distB="0" distL="0" distR="0" wp14:anchorId="659D736C" wp14:editId="6461DCA9">
                        <wp:extent cx="193857" cy="2160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857" cy="2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0A4778CA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89.645564</w:t>
                  </w:r>
                </w:p>
              </w:tc>
              <w:tc>
                <w:tcPr>
                  <w:tcW w:w="400" w:type="pct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2F19055" w14:textId="77777777" w:rsidR="001229FF" w:rsidRPr="005024F9" w:rsidRDefault="001229FF" w:rsidP="001229FF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</w:pPr>
                  <w:r w:rsidRPr="005024F9">
                    <w:rPr>
                      <w:rFonts w:eastAsia="Times New Roman" w:cstheme="minorHAnsi"/>
                      <w:color w:val="A9B0BB"/>
                      <w:spacing w:val="5"/>
                      <w:sz w:val="16"/>
                      <w:szCs w:val="16"/>
                      <w:lang w:eastAsia="en-GB"/>
                    </w:rPr>
                    <w:t>Kg</w:t>
                  </w:r>
                </w:p>
              </w:tc>
            </w:tr>
          </w:tbl>
          <w:p w14:paraId="177F3E4E" w14:textId="37B07669" w:rsidR="001229FF" w:rsidRDefault="001229FF" w:rsidP="000F57B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" w:type="dxa"/>
          </w:tcPr>
          <w:p w14:paraId="34162E99" w14:textId="77777777" w:rsidR="001229FF" w:rsidRDefault="001229FF" w:rsidP="001229FF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tbl>
            <w:tblPr>
              <w:tblpPr w:leftFromText="180" w:rightFromText="180" w:vertAnchor="text" w:horzAnchor="margin" w:tblpY="137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899"/>
              <w:gridCol w:w="1167"/>
              <w:gridCol w:w="702"/>
              <w:gridCol w:w="717"/>
              <w:gridCol w:w="700"/>
            </w:tblGrid>
            <w:tr w:rsidR="001229FF" w:rsidRPr="000F57B0" w14:paraId="4C3EC958" w14:textId="77777777" w:rsidTr="001229FF">
              <w:trPr>
                <w:trHeight w:val="340"/>
              </w:trPr>
              <w:tc>
                <w:tcPr>
                  <w:tcW w:w="5000" w:type="pct"/>
                  <w:gridSpan w:val="6"/>
                  <w:shd w:val="clear" w:color="auto" w:fill="000000" w:themeFill="text1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ACFF1A3" w14:textId="6300E320" w:rsidR="001229FF" w:rsidRPr="00110DEA" w:rsidRDefault="001229FF" w:rsidP="001229FF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Stability Testing Criteria</w:t>
                  </w:r>
                </w:p>
                <w:p w14:paraId="6675B21C" w14:textId="77777777" w:rsidR="001229FF" w:rsidRPr="000F57B0" w:rsidRDefault="001229FF" w:rsidP="001229F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n-GB"/>
                    </w:rPr>
                  </w:pPr>
                </w:p>
              </w:tc>
            </w:tr>
            <w:tr w:rsidR="001229FF" w:rsidRPr="000F57B0" w14:paraId="7133D762" w14:textId="77777777" w:rsidTr="001229FF">
              <w:trPr>
                <w:trHeight w:val="20"/>
              </w:trPr>
              <w:tc>
                <w:tcPr>
                  <w:tcW w:w="326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FBF0166" w14:textId="77777777" w:rsidR="001229FF" w:rsidRPr="000F57B0" w:rsidRDefault="001229FF" w:rsidP="001229FF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0F57B0"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1004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A56404" w14:textId="77777777" w:rsidR="001229FF" w:rsidRPr="000F57B0" w:rsidRDefault="001229FF" w:rsidP="001229FF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0F57B0"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Test Name</w:t>
                  </w:r>
                </w:p>
              </w:tc>
              <w:tc>
                <w:tcPr>
                  <w:tcW w:w="1303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CFAF5F9" w14:textId="77777777" w:rsidR="001229FF" w:rsidRPr="000F57B0" w:rsidRDefault="001229FF" w:rsidP="001229FF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0F57B0"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Method</w:t>
                  </w:r>
                </w:p>
              </w:tc>
              <w:tc>
                <w:tcPr>
                  <w:tcW w:w="2367" w:type="pct"/>
                  <w:gridSpan w:val="3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2BB297F" w14:textId="77777777" w:rsidR="001229FF" w:rsidRPr="000F57B0" w:rsidRDefault="001229FF" w:rsidP="001229FF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0F57B0">
                    <w:rPr>
                      <w:rFonts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Specification Parameters</w:t>
                  </w:r>
                </w:p>
              </w:tc>
            </w:tr>
            <w:tr w:rsidR="001229FF" w:rsidRPr="000F57B0" w14:paraId="4964B90E" w14:textId="77777777" w:rsidTr="001229FF">
              <w:trPr>
                <w:trHeight w:val="20"/>
              </w:trPr>
              <w:tc>
                <w:tcPr>
                  <w:tcW w:w="326" w:type="pct"/>
                  <w:tcBorders>
                    <w:top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CDABA2B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4" w:type="pct"/>
                  <w:tcBorders>
                    <w:top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E24EF4C" w14:textId="156054AB" w:rsidR="001229FF" w:rsidRPr="001229FF" w:rsidRDefault="00C11B6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9B0BB"/>
                      <w:sz w:val="16"/>
                      <w:szCs w:val="16"/>
                    </w:rPr>
                    <w:t>Appearance</w:t>
                  </w:r>
                </w:p>
              </w:tc>
              <w:tc>
                <w:tcPr>
                  <w:tcW w:w="1303" w:type="pct"/>
                  <w:tcBorders>
                    <w:top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9FCEAD7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5.701-A</w:t>
                  </w:r>
                </w:p>
              </w:tc>
              <w:tc>
                <w:tcPr>
                  <w:tcW w:w="2367" w:type="pct"/>
                  <w:gridSpan w:val="3"/>
                  <w:tcBorders>
                    <w:top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6C9DE5F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Matches the Standard. Clear/Slightly Cloudy, Colourless solution</w:t>
                  </w:r>
                </w:p>
              </w:tc>
            </w:tr>
            <w:tr w:rsidR="001229FF" w:rsidRPr="000F57B0" w14:paraId="3788EC71" w14:textId="77777777" w:rsidTr="001229FF">
              <w:trPr>
                <w:trHeight w:val="20"/>
              </w:trPr>
              <w:tc>
                <w:tcPr>
                  <w:tcW w:w="326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81C200F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4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A06AE5A" w14:textId="10A64410" w:rsidR="001229FF" w:rsidRPr="001229FF" w:rsidRDefault="00C11B6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9B0BB"/>
                      <w:sz w:val="16"/>
                      <w:szCs w:val="16"/>
                    </w:rPr>
                    <w:t>Odour</w:t>
                  </w:r>
                </w:p>
              </w:tc>
              <w:tc>
                <w:tcPr>
                  <w:tcW w:w="1303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D5B706F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5.701-B</w:t>
                  </w:r>
                </w:p>
              </w:tc>
              <w:tc>
                <w:tcPr>
                  <w:tcW w:w="2367" w:type="pct"/>
                  <w:gridSpan w:val="3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7F545F1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Matches the Standard. Fruity</w:t>
                  </w:r>
                </w:p>
              </w:tc>
            </w:tr>
            <w:tr w:rsidR="001229FF" w:rsidRPr="000F57B0" w14:paraId="09EDC54C" w14:textId="77777777" w:rsidTr="001229FF">
              <w:trPr>
                <w:trHeight w:val="137"/>
              </w:trPr>
              <w:tc>
                <w:tcPr>
                  <w:tcW w:w="326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AE3863E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4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5A1AE2D" w14:textId="3E034ACB" w:rsidR="001229FF" w:rsidRPr="001229FF" w:rsidRDefault="00C11B6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9B0BB"/>
                      <w:sz w:val="16"/>
                      <w:szCs w:val="16"/>
                    </w:rPr>
                    <w:t>pH</w:t>
                  </w:r>
                </w:p>
              </w:tc>
              <w:tc>
                <w:tcPr>
                  <w:tcW w:w="1303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6A3A9EC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5.701-G</w:t>
                  </w:r>
                </w:p>
              </w:tc>
              <w:tc>
                <w:tcPr>
                  <w:tcW w:w="784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FBA97B5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1.010</w:t>
                  </w:r>
                </w:p>
              </w:tc>
              <w:tc>
                <w:tcPr>
                  <w:tcW w:w="801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45AAD7C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2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5BE2067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1.020</w:t>
                  </w:r>
                </w:p>
              </w:tc>
            </w:tr>
            <w:tr w:rsidR="001229FF" w:rsidRPr="000F57B0" w14:paraId="7F8FAE9D" w14:textId="77777777" w:rsidTr="001229FF">
              <w:trPr>
                <w:trHeight w:val="137"/>
              </w:trPr>
              <w:tc>
                <w:tcPr>
                  <w:tcW w:w="326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1B698BB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4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50DE02D" w14:textId="3AC931BC" w:rsidR="001229FF" w:rsidRPr="001229FF" w:rsidRDefault="00C11B6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9B0BB"/>
                      <w:sz w:val="16"/>
                      <w:szCs w:val="16"/>
                    </w:rPr>
                    <w:t>SG</w:t>
                  </w:r>
                </w:p>
              </w:tc>
              <w:tc>
                <w:tcPr>
                  <w:tcW w:w="1303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05DF891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5.701-G</w:t>
                  </w:r>
                </w:p>
              </w:tc>
              <w:tc>
                <w:tcPr>
                  <w:tcW w:w="784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0159178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1.010</w:t>
                  </w:r>
                </w:p>
              </w:tc>
              <w:tc>
                <w:tcPr>
                  <w:tcW w:w="801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67A6450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2" w:type="pct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306721FD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1.020</w:t>
                  </w:r>
                </w:p>
              </w:tc>
            </w:tr>
            <w:tr w:rsidR="001229FF" w:rsidRPr="000F57B0" w14:paraId="5EFD662B" w14:textId="77777777" w:rsidTr="001229FF">
              <w:trPr>
                <w:trHeight w:val="137"/>
              </w:trPr>
              <w:tc>
                <w:tcPr>
                  <w:tcW w:w="326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462AB6B8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4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6FB08A15" w14:textId="5ED15766" w:rsidR="001229FF" w:rsidRPr="001229FF" w:rsidRDefault="00C11B6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9B0BB"/>
                      <w:sz w:val="16"/>
                      <w:szCs w:val="16"/>
                    </w:rPr>
                    <w:t>Viscosity</w:t>
                  </w:r>
                </w:p>
              </w:tc>
              <w:tc>
                <w:tcPr>
                  <w:tcW w:w="1303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62AE2E47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5.701-G</w:t>
                  </w:r>
                </w:p>
              </w:tc>
              <w:tc>
                <w:tcPr>
                  <w:tcW w:w="784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4F32544D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1.010</w:t>
                  </w:r>
                </w:p>
              </w:tc>
              <w:tc>
                <w:tcPr>
                  <w:tcW w:w="801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8D8E723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2" w:type="pct"/>
                  <w:tcBorders>
                    <w:bottom w:val="single" w:sz="12" w:space="0" w:color="000000" w:themeColor="text1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4280967" w14:textId="77777777" w:rsidR="001229FF" w:rsidRPr="001229FF" w:rsidRDefault="001229FF" w:rsidP="001229FF">
                  <w:pPr>
                    <w:spacing w:after="0"/>
                    <w:jc w:val="center"/>
                    <w:rPr>
                      <w:rFonts w:cstheme="minorHAnsi"/>
                      <w:color w:val="A9B0BB"/>
                      <w:sz w:val="16"/>
                      <w:szCs w:val="16"/>
                    </w:rPr>
                  </w:pPr>
                  <w:r w:rsidRPr="001229FF">
                    <w:rPr>
                      <w:rFonts w:cstheme="minorHAnsi"/>
                      <w:color w:val="A9B0BB"/>
                      <w:sz w:val="16"/>
                      <w:szCs w:val="16"/>
                    </w:rPr>
                    <w:t>1.020</w:t>
                  </w:r>
                </w:p>
              </w:tc>
            </w:tr>
          </w:tbl>
          <w:p w14:paraId="0785FE32" w14:textId="70AFEA2A" w:rsidR="001229FF" w:rsidRDefault="001229FF" w:rsidP="000F57B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7EB5D8" w14:textId="16397EC3" w:rsidR="000F57B0" w:rsidRDefault="000F57B0" w:rsidP="000F57B0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890"/>
        <w:gridCol w:w="4425"/>
        <w:gridCol w:w="3483"/>
        <w:gridCol w:w="1666"/>
        <w:gridCol w:w="1041"/>
      </w:tblGrid>
      <w:tr w:rsidR="00110DEA" w:rsidRPr="00971B7A" w14:paraId="4BDD8B6A" w14:textId="77777777" w:rsidTr="001229FF">
        <w:trPr>
          <w:trHeight w:val="340"/>
        </w:trPr>
        <w:tc>
          <w:tcPr>
            <w:tcW w:w="5000" w:type="pct"/>
            <w:gridSpan w:val="6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AC61341" w14:textId="38E46546" w:rsidR="00110DEA" w:rsidRPr="00110DEA" w:rsidRDefault="00110DEA" w:rsidP="006413F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 xml:space="preserve">Method </w:t>
            </w:r>
            <w:proofErr w:type="gramStart"/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>Of</w:t>
            </w:r>
            <w:proofErr w:type="gramEnd"/>
            <w:r w:rsidRPr="00110DEA">
              <w:rPr>
                <w:b/>
                <w:bCs/>
                <w:color w:val="FFFFFF" w:themeColor="background1"/>
                <w:sz w:val="20"/>
                <w:szCs w:val="20"/>
              </w:rPr>
              <w:t xml:space="preserve"> Manufacture</w:t>
            </w:r>
          </w:p>
        </w:tc>
      </w:tr>
      <w:tr w:rsidR="001229FF" w:rsidRPr="00971B7A" w14:paraId="799DB584" w14:textId="77777777" w:rsidTr="001229FF">
        <w:tc>
          <w:tcPr>
            <w:tcW w:w="290" w:type="pct"/>
            <w:tcBorders>
              <w:bottom w:val="single" w:sz="12" w:space="0" w:color="000000" w:themeColor="text1"/>
            </w:tcBorders>
            <w:vAlign w:val="center"/>
          </w:tcPr>
          <w:p w14:paraId="5AB0944E" w14:textId="3CF9B172" w:rsidR="001229FF" w:rsidRPr="00971B7A" w:rsidRDefault="001229FF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Step #</w:t>
            </w:r>
          </w:p>
        </w:tc>
        <w:tc>
          <w:tcPr>
            <w:tcW w:w="3831" w:type="pct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49A64FDC" w14:textId="2B8EADD8" w:rsidR="001229FF" w:rsidRPr="00971B7A" w:rsidRDefault="001229FF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Method Instructions</w:t>
            </w:r>
          </w:p>
        </w:tc>
        <w:tc>
          <w:tcPr>
            <w:tcW w:w="541" w:type="pct"/>
            <w:tcBorders>
              <w:bottom w:val="single" w:sz="12" w:space="0" w:color="000000" w:themeColor="text1"/>
            </w:tcBorders>
            <w:vAlign w:val="center"/>
          </w:tcPr>
          <w:p w14:paraId="0C527854" w14:textId="1DE84F76" w:rsidR="001229FF" w:rsidRPr="00971B7A" w:rsidRDefault="001229FF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QTY Required</w:t>
            </w:r>
          </w:p>
        </w:tc>
        <w:tc>
          <w:tcPr>
            <w:tcW w:w="338" w:type="pct"/>
            <w:tcBorders>
              <w:bottom w:val="single" w:sz="12" w:space="0" w:color="000000" w:themeColor="text1"/>
            </w:tcBorders>
            <w:vAlign w:val="center"/>
          </w:tcPr>
          <w:p w14:paraId="58B17FA5" w14:textId="6DF4343B" w:rsidR="001229FF" w:rsidRPr="00971B7A" w:rsidRDefault="001229FF" w:rsidP="006413FB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71B7A">
              <w:rPr>
                <w:b/>
                <w:bCs/>
                <w:color w:val="404040" w:themeColor="text1" w:themeTint="BF"/>
                <w:sz w:val="20"/>
                <w:szCs w:val="20"/>
              </w:rPr>
              <w:t>UOM</w:t>
            </w:r>
          </w:p>
        </w:tc>
      </w:tr>
      <w:tr w:rsidR="001229FF" w:rsidRPr="00971B7A" w14:paraId="2BFB948C" w14:textId="77777777" w:rsidTr="001229FF">
        <w:tc>
          <w:tcPr>
            <w:tcW w:w="290" w:type="pct"/>
            <w:tcBorders>
              <w:top w:val="single" w:sz="12" w:space="0" w:color="000000" w:themeColor="text1"/>
            </w:tcBorders>
            <w:vAlign w:val="center"/>
          </w:tcPr>
          <w:p w14:paraId="3249870F" w14:textId="6FBDBCD6" w:rsidR="001229FF" w:rsidRPr="001229FF" w:rsidRDefault="001229FF" w:rsidP="006413FB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tcBorders>
              <w:top w:val="single" w:sz="12" w:space="0" w:color="000000" w:themeColor="text1"/>
            </w:tcBorders>
            <w:vAlign w:val="center"/>
          </w:tcPr>
          <w:p w14:paraId="49CF18E6" w14:textId="3EA417EA" w:rsidR="001229FF" w:rsidRPr="001229FF" w:rsidRDefault="001229FF" w:rsidP="006413FB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8FB1037" w14:textId="04E5F48A" w:rsidR="001229FF" w:rsidRPr="001229FF" w:rsidRDefault="001229FF" w:rsidP="006413FB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tcBorders>
              <w:top w:val="single" w:sz="12" w:space="0" w:color="000000" w:themeColor="text1"/>
            </w:tcBorders>
            <w:vAlign w:val="center"/>
          </w:tcPr>
          <w:p w14:paraId="42A9CD98" w14:textId="1BD3A266" w:rsidR="001229FF" w:rsidRPr="001229FF" w:rsidRDefault="001229FF" w:rsidP="006413FB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tcBorders>
              <w:top w:val="single" w:sz="12" w:space="0" w:color="000000" w:themeColor="text1"/>
            </w:tcBorders>
            <w:vAlign w:val="center"/>
          </w:tcPr>
          <w:p w14:paraId="0741223B" w14:textId="7DDE2BEC" w:rsidR="001229FF" w:rsidRPr="001229FF" w:rsidRDefault="001229FF" w:rsidP="006413FB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tcBorders>
              <w:top w:val="single" w:sz="12" w:space="0" w:color="000000" w:themeColor="text1"/>
            </w:tcBorders>
            <w:vAlign w:val="center"/>
          </w:tcPr>
          <w:p w14:paraId="41D2512A" w14:textId="28B79CA2" w:rsidR="001229FF" w:rsidRPr="001229FF" w:rsidRDefault="001229FF" w:rsidP="006413FB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437EC077" w14:textId="77777777" w:rsidTr="001229FF">
        <w:tc>
          <w:tcPr>
            <w:tcW w:w="290" w:type="pct"/>
            <w:vAlign w:val="center"/>
          </w:tcPr>
          <w:p w14:paraId="22B731A5" w14:textId="35BE125F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68F84401" w14:textId="57D3A60B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1755DBFE" w14:textId="6D95E489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53E55BE4" w14:textId="2A6D553B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210311A5" w14:textId="3F6B7CD8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0DC8BC4A" w14:textId="19A13E17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2163FEB1" w14:textId="77777777" w:rsidTr="001229FF">
        <w:tc>
          <w:tcPr>
            <w:tcW w:w="290" w:type="pct"/>
            <w:vAlign w:val="center"/>
          </w:tcPr>
          <w:p w14:paraId="1A159B69" w14:textId="3C05F20A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49F7B960" w14:textId="4B233709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3F8F747D" w14:textId="21032019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7D74A65D" w14:textId="0FF33208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7F1F3E82" w14:textId="7FD3134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6CAE03D3" w14:textId="5F986C3A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4E5514B7" w14:textId="77777777" w:rsidTr="001229FF">
        <w:tc>
          <w:tcPr>
            <w:tcW w:w="290" w:type="pct"/>
            <w:vAlign w:val="center"/>
          </w:tcPr>
          <w:p w14:paraId="04668A18" w14:textId="06735F36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6CCC5B76" w14:textId="13185E5B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76DDA62A" w14:textId="28E88454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303C9378" w14:textId="7B2957F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1EF21FF6" w14:textId="7C217E11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49C0F124" w14:textId="2BEE4771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37F0F64D" w14:textId="77777777" w:rsidTr="001229FF">
        <w:tc>
          <w:tcPr>
            <w:tcW w:w="290" w:type="pct"/>
            <w:vAlign w:val="center"/>
          </w:tcPr>
          <w:p w14:paraId="357D27D5" w14:textId="68BA23D5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1D6DECA0" w14:textId="47FD9013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1D1B6C3A" w14:textId="658CFFBE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4013A617" w14:textId="6D3C09DE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4CD7A2F6" w14:textId="33536E6E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079392B5" w14:textId="22C03147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24763E63" w14:textId="77777777" w:rsidTr="001229FF">
        <w:tc>
          <w:tcPr>
            <w:tcW w:w="290" w:type="pct"/>
            <w:vAlign w:val="center"/>
          </w:tcPr>
          <w:p w14:paraId="42BEAB4E" w14:textId="35FA28E9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27BEB910" w14:textId="59004896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5ACE599A" w14:textId="7AED8971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39504B07" w14:textId="05BEA3EC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585B1C77" w14:textId="7DA34F8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3A5FE1AA" w14:textId="7D2FC49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492DDD0C" w14:textId="77777777" w:rsidTr="001229FF">
        <w:tc>
          <w:tcPr>
            <w:tcW w:w="290" w:type="pct"/>
            <w:vAlign w:val="center"/>
          </w:tcPr>
          <w:p w14:paraId="353FB3A2" w14:textId="48BCD4DC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vAlign w:val="center"/>
          </w:tcPr>
          <w:p w14:paraId="67DB10C3" w14:textId="0F3ECDAC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vAlign w:val="center"/>
          </w:tcPr>
          <w:p w14:paraId="5A1EEA8C" w14:textId="7764F97A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vAlign w:val="center"/>
          </w:tcPr>
          <w:p w14:paraId="6F18D14D" w14:textId="77C3ADC9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vAlign w:val="center"/>
          </w:tcPr>
          <w:p w14:paraId="26226C03" w14:textId="28EEEA96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vAlign w:val="center"/>
          </w:tcPr>
          <w:p w14:paraId="11967E71" w14:textId="70AA4BF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  <w:tr w:rsidR="001229FF" w:rsidRPr="00971B7A" w14:paraId="70AD636E" w14:textId="77777777" w:rsidTr="001229FF">
        <w:tc>
          <w:tcPr>
            <w:tcW w:w="290" w:type="pct"/>
            <w:tcBorders>
              <w:bottom w:val="single" w:sz="12" w:space="0" w:color="000000" w:themeColor="text1"/>
            </w:tcBorders>
            <w:vAlign w:val="center"/>
          </w:tcPr>
          <w:p w14:paraId="3EFCF480" w14:textId="7E1A3CAE" w:rsidR="001229FF" w:rsidRPr="001229FF" w:rsidRDefault="001229FF" w:rsidP="00AD196E">
            <w:pPr>
              <w:jc w:val="center"/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rFonts w:eastAsia="MS Mincho" w:cstheme="minorHAnsi"/>
                <w:color w:val="A9B0BB"/>
                <w:sz w:val="16"/>
                <w:szCs w:val="16"/>
                <w:lang w:val="en-US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1</w:t>
            </w:r>
          </w:p>
        </w:tc>
        <w:tc>
          <w:tcPr>
            <w:tcW w:w="1263" w:type="pct"/>
            <w:tcBorders>
              <w:bottom w:val="single" w:sz="12" w:space="0" w:color="000000" w:themeColor="text1"/>
            </w:tcBorders>
            <w:vAlign w:val="center"/>
          </w:tcPr>
          <w:p w14:paraId="093CAF7D" w14:textId="4F96D12D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Add</w:t>
            </w:r>
          </w:p>
        </w:tc>
        <w:tc>
          <w:tcPr>
            <w:tcW w:w="1437" w:type="pct"/>
            <w:tcBorders>
              <w:bottom w:val="single" w:sz="12" w:space="0" w:color="000000" w:themeColor="text1"/>
            </w:tcBorders>
            <w:vAlign w:val="center"/>
          </w:tcPr>
          <w:p w14:paraId="782511D8" w14:textId="67E38FD3" w:rsidR="001229FF" w:rsidRPr="001229FF" w:rsidRDefault="001229FF" w:rsidP="00AD196E">
            <w:pPr>
              <w:jc w:val="center"/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 xml:space="preserve">ALS030PO Primesurf / SLES 234 </w:t>
            </w:r>
            <w:proofErr w:type="spellStart"/>
            <w:r w:rsidRPr="001229FF">
              <w:rPr>
                <w:rFonts w:eastAsia="Times New Roman" w:cstheme="minorHAnsi"/>
                <w:color w:val="A9B0BB"/>
                <w:spacing w:val="5"/>
                <w:sz w:val="16"/>
                <w:szCs w:val="16"/>
                <w:lang w:eastAsia="en-GB"/>
              </w:rPr>
              <w:t>Caflon</w:t>
            </w:r>
            <w:proofErr w:type="spellEnd"/>
          </w:p>
        </w:tc>
        <w:tc>
          <w:tcPr>
            <w:tcW w:w="1131" w:type="pct"/>
            <w:tcBorders>
              <w:bottom w:val="single" w:sz="12" w:space="0" w:color="000000" w:themeColor="text1"/>
            </w:tcBorders>
            <w:vAlign w:val="center"/>
          </w:tcPr>
          <w:p w14:paraId="412A7797" w14:textId="201181BF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To the vessel and mix</w:t>
            </w:r>
          </w:p>
        </w:tc>
        <w:tc>
          <w:tcPr>
            <w:tcW w:w="541" w:type="pct"/>
            <w:tcBorders>
              <w:bottom w:val="single" w:sz="12" w:space="0" w:color="000000" w:themeColor="text1"/>
            </w:tcBorders>
            <w:vAlign w:val="center"/>
          </w:tcPr>
          <w:p w14:paraId="153AB9E5" w14:textId="5AAB4C09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565</w:t>
            </w:r>
          </w:p>
        </w:tc>
        <w:tc>
          <w:tcPr>
            <w:tcW w:w="338" w:type="pct"/>
            <w:tcBorders>
              <w:bottom w:val="single" w:sz="12" w:space="0" w:color="000000" w:themeColor="text1"/>
            </w:tcBorders>
            <w:vAlign w:val="center"/>
          </w:tcPr>
          <w:p w14:paraId="08FA3819" w14:textId="7890D254" w:rsidR="001229FF" w:rsidRPr="001229FF" w:rsidRDefault="001229FF" w:rsidP="00AD196E">
            <w:pPr>
              <w:jc w:val="center"/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1229FF">
              <w:rPr>
                <w:color w:val="A9B0BB"/>
                <w:sz w:val="16"/>
                <w:szCs w:val="16"/>
                <w14:textFill>
                  <w14:solidFill>
                    <w14:srgbClr w14:val="A9B0BB">
                      <w14:lumMod w14:val="75000"/>
                      <w14:lumOff w14:val="25000"/>
                    </w14:srgbClr>
                  </w14:solidFill>
                </w14:textFill>
              </w:rPr>
              <w:t>Kg</w:t>
            </w:r>
          </w:p>
        </w:tc>
      </w:tr>
    </w:tbl>
    <w:p w14:paraId="4858B470" w14:textId="6CC38F5A" w:rsidR="001229FF" w:rsidRDefault="001229FF" w:rsidP="001229FF">
      <w:pPr>
        <w:rPr>
          <w:rFonts w:cstheme="minorHAnsi"/>
          <w:b/>
          <w:bCs/>
          <w:sz w:val="20"/>
          <w:szCs w:val="20"/>
        </w:rPr>
      </w:pPr>
    </w:p>
    <w:p w14:paraId="255F69D5" w14:textId="77777777" w:rsidR="001229FF" w:rsidRDefault="001229F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8"/>
        <w:gridCol w:w="1406"/>
        <w:gridCol w:w="1928"/>
        <w:gridCol w:w="1928"/>
        <w:gridCol w:w="1928"/>
        <w:gridCol w:w="1928"/>
        <w:gridCol w:w="1928"/>
        <w:gridCol w:w="3154"/>
      </w:tblGrid>
      <w:tr w:rsidR="001229FF" w:rsidRPr="001229FF" w14:paraId="5B8C1ECC" w14:textId="77777777" w:rsidTr="001229FF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 w:themeColor="text1"/>
            </w:tcBorders>
            <w:shd w:val="clear" w:color="auto" w:fill="000000" w:themeFill="text1"/>
            <w:noWrap/>
            <w:vAlign w:val="center"/>
          </w:tcPr>
          <w:p w14:paraId="021E32B6" w14:textId="6EA5E9DC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Stability Findings</w:t>
            </w:r>
          </w:p>
        </w:tc>
      </w:tr>
      <w:tr w:rsidR="001229FF" w:rsidRPr="001229FF" w14:paraId="74FD29D5" w14:textId="77777777" w:rsidTr="001229FF">
        <w:trPr>
          <w:trHeight w:val="290"/>
        </w:trPr>
        <w:tc>
          <w:tcPr>
            <w:tcW w:w="389" w:type="pct"/>
            <w:vMerge w:val="restar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3B4171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Condition</w:t>
            </w:r>
          </w:p>
        </w:tc>
        <w:tc>
          <w:tcPr>
            <w:tcW w:w="457" w:type="pct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EE609F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Tests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A1A4A2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1 week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D9BEE8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 xml:space="preserve">2 </w:t>
            </w:r>
            <w:proofErr w:type="gramStart"/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week</w:t>
            </w:r>
            <w:proofErr w:type="gramEnd"/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21A462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 xml:space="preserve">4 </w:t>
            </w:r>
            <w:proofErr w:type="gramStart"/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week</w:t>
            </w:r>
            <w:proofErr w:type="gramEnd"/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502E85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 xml:space="preserve">8 </w:t>
            </w:r>
            <w:proofErr w:type="gramStart"/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week</w:t>
            </w:r>
            <w:proofErr w:type="gramEnd"/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B99249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 xml:space="preserve">12 </w:t>
            </w:r>
            <w:proofErr w:type="gramStart"/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week</w:t>
            </w:r>
            <w:proofErr w:type="gramEnd"/>
          </w:p>
        </w:tc>
        <w:tc>
          <w:tcPr>
            <w:tcW w:w="1024" w:type="pct"/>
            <w:vMerge w:val="restar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D1D381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Comments</w:t>
            </w:r>
          </w:p>
        </w:tc>
      </w:tr>
      <w:tr w:rsidR="001229FF" w:rsidRPr="001229FF" w14:paraId="2E4534D2" w14:textId="77777777" w:rsidTr="001229FF">
        <w:trPr>
          <w:trHeight w:val="300"/>
        </w:trPr>
        <w:tc>
          <w:tcPr>
            <w:tcW w:w="389" w:type="pct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F3AD70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F57EAC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AD5C55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  <w:t>14.12.16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60011D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  <w:t>21.12.16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BB9355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  <w:t>04.01.16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B40AC2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  <w:t>01.02.17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B18B10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color w:val="404040" w:themeColor="text1" w:themeTint="BF"/>
                <w:lang w:eastAsia="en-GB"/>
              </w:rPr>
              <w:t>01.03.17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4C2C1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229FF" w:rsidRPr="001229FF" w14:paraId="0B65AA71" w14:textId="77777777" w:rsidTr="004E33F9">
        <w:trPr>
          <w:trHeight w:val="227"/>
        </w:trPr>
        <w:tc>
          <w:tcPr>
            <w:tcW w:w="389" w:type="pct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0081F6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Fridge (4C)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2AA68D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Colour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E8514E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8024C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910DDD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71B1CE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630B2A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1024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5432169" w14:textId="66A913FE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0F909A66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64856B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034788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Odour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80009F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48C04E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AA5E60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976133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1CB6D0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421CBB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4353D5F4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80050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F4D024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Appearance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85D54D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F8D212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243E064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A847AB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765521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50A330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7A6CECFF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43BFA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C1BD3C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298C4B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9BFE3F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7.02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199771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6.77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77B5B1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6.81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2626D1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005FE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35F61D94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CCF40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4BAF1C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Viscosity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2DA70C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34 300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1265EF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36 900cP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814D75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36 400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295C6E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33 800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FD2CE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34 100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9B0FD6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06D2E574" w14:textId="77777777" w:rsidTr="004E33F9">
        <w:trPr>
          <w:trHeight w:val="227"/>
        </w:trPr>
        <w:tc>
          <w:tcPr>
            <w:tcW w:w="389" w:type="pct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DD98358" w14:textId="6322CAB9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20</w:t>
            </w:r>
            <w:r w:rsidR="00C042B5" w:rsidRPr="004E33F9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°</w:t>
            </w: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C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C9092D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Colour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15F4EE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063B2B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BCCD1E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B9E660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BE3C1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1024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B152FAD" w14:textId="7F70D6E1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00B26621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B9524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79758E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Odour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43A2BD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26B1EC5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12C3C54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B7322A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B0665C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F7B1A7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30B72BF4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04A3E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80FC8C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Appearance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097528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84556F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726005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7E910A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330D63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3961BD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5DDC5E5D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E1DEB1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CD1FDC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F00D68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6.67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E32540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6.66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BCE74D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6.63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A66712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6.59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710568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6.5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D3BBE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6404DC8F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1D00A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5AE217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Viscosity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445B6A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38 400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17E07C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37 600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AFC491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36 900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B8CA00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33 000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CE491A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35 400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B55ED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019D2652" w14:textId="77777777" w:rsidTr="004E33F9">
        <w:trPr>
          <w:trHeight w:val="227"/>
        </w:trPr>
        <w:tc>
          <w:tcPr>
            <w:tcW w:w="389" w:type="pct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98E547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37C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44AE5A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Colour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859B0C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3E0A6F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C71A97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F80323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4137A5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1024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A484573" w14:textId="26F06D40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5082AE88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D3CD9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82DD5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Odour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373375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620186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1854AF3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3D2804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D8F556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CCC3D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18DC0480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6E688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ADDE8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Appearance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73FFF0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2D27525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88D855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840BF2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6F3357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B578D7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22A337EC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BA5615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29515D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4C737F8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6.88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5F0D84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7.08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3A6F5E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733DF3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7.01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C07A52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570D3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598C0974" w14:textId="77777777" w:rsidTr="004E33F9">
        <w:trPr>
          <w:trHeight w:val="227"/>
        </w:trPr>
        <w:tc>
          <w:tcPr>
            <w:tcW w:w="389" w:type="pct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A5280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CFCB54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Viscosity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5C476B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37 100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D0AE3E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34 800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5D51EA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34 200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C06E14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30 800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EFD92D2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34 800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F6724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6809DDD1" w14:textId="77777777" w:rsidTr="004E33F9">
        <w:trPr>
          <w:trHeight w:val="227"/>
        </w:trPr>
        <w:tc>
          <w:tcPr>
            <w:tcW w:w="389" w:type="pct"/>
            <w:vMerge w:val="restar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C538F4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</w:pPr>
            <w:r w:rsidRPr="001229FF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lang w:eastAsia="en-GB"/>
              </w:rPr>
              <w:t>45C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CACF62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Colour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6C222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9668F1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E8CB1F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94ECB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626" w:type="pct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A49C5A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1024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B2F7E36" w14:textId="709BFF4C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16873A04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8F930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808A0A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Odour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2E070A9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F2E355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AC15FC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78494A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447EDC9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7A226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01B191B4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C9687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5B8B1B6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Appearance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98653DC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14BD00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47768D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3FED07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1900C9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E3EFE60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785AEEA0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2F5E5D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843E38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5F7DEA9F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7.19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7C9EB16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7.2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6F08758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7.21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32910C51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7.11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14:paraId="01923E4B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6.99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6C85EE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29FF" w:rsidRPr="001229FF" w14:paraId="5CF62FF4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815C6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4C27AAA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Viscosity</w:t>
            </w:r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3E89BC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38 300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DAD2133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35 600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5DF5754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33 500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425F507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33 400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626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F35DA45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34 000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0362E8" w14:textId="77777777" w:rsidR="001229FF" w:rsidRPr="001229FF" w:rsidRDefault="001229FF" w:rsidP="0012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33F9" w:rsidRPr="001229FF" w14:paraId="0D23215D" w14:textId="77777777" w:rsidTr="004E33F9">
        <w:trPr>
          <w:trHeight w:val="144"/>
        </w:trPr>
        <w:tc>
          <w:tcPr>
            <w:tcW w:w="389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84FF8F8" w14:textId="00901273" w:rsidR="004E33F9" w:rsidRPr="001229FF" w:rsidRDefault="004E33F9" w:rsidP="009E1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2"/>
                <w:szCs w:val="12"/>
                <w:lang w:eastAsia="en-GB"/>
              </w:rPr>
            </w:pPr>
          </w:p>
        </w:tc>
        <w:tc>
          <w:tcPr>
            <w:tcW w:w="45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F0F1988" w14:textId="4AA79A98" w:rsidR="004E33F9" w:rsidRPr="001229FF" w:rsidRDefault="004E33F9" w:rsidP="009E1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2"/>
                <w:szCs w:val="12"/>
                <w:lang w:eastAsia="en-GB"/>
              </w:rPr>
            </w:pPr>
          </w:p>
        </w:tc>
        <w:tc>
          <w:tcPr>
            <w:tcW w:w="3130" w:type="pct"/>
            <w:gridSpan w:val="5"/>
            <w:shd w:val="clear" w:color="auto" w:fill="FFFFFF" w:themeFill="background1"/>
            <w:noWrap/>
            <w:vAlign w:val="center"/>
          </w:tcPr>
          <w:p w14:paraId="6C1E98AA" w14:textId="3220829F" w:rsidR="004E33F9" w:rsidRPr="001229FF" w:rsidRDefault="004E33F9" w:rsidP="009E1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2"/>
                <w:szCs w:val="12"/>
                <w:lang w:eastAsia="en-GB"/>
              </w:rPr>
            </w:pPr>
          </w:p>
        </w:tc>
        <w:tc>
          <w:tcPr>
            <w:tcW w:w="1024" w:type="pct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CD39C61" w14:textId="1AE29BD4" w:rsidR="004E33F9" w:rsidRPr="001229FF" w:rsidRDefault="004E33F9" w:rsidP="009E1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2"/>
                <w:szCs w:val="12"/>
                <w:lang w:eastAsia="en-GB"/>
              </w:rPr>
            </w:pPr>
          </w:p>
        </w:tc>
      </w:tr>
      <w:tr w:rsidR="004E33F9" w:rsidRPr="001229FF" w14:paraId="7F6156E3" w14:textId="77777777" w:rsidTr="004E33F9">
        <w:trPr>
          <w:trHeight w:val="227"/>
        </w:trPr>
        <w:tc>
          <w:tcPr>
            <w:tcW w:w="389" w:type="pct"/>
            <w:vMerge w:val="restart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284DFFF" w14:textId="77777777" w:rsidR="004E33F9" w:rsidRPr="004E33F9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8"/>
                <w:szCs w:val="18"/>
                <w:lang w:eastAsia="en-GB"/>
              </w:rPr>
            </w:pPr>
            <w:r w:rsidRPr="004E33F9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8"/>
                <w:szCs w:val="18"/>
                <w:lang w:eastAsia="en-GB"/>
              </w:rPr>
              <w:t xml:space="preserve">Freeze Thaw </w:t>
            </w:r>
          </w:p>
          <w:p w14:paraId="68EDF76C" w14:textId="07F3E42A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8"/>
                <w:szCs w:val="18"/>
                <w:lang w:eastAsia="en-GB"/>
              </w:rPr>
            </w:pPr>
            <w:r w:rsidRPr="004E33F9"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18"/>
                <w:szCs w:val="18"/>
                <w:lang w:eastAsia="en-GB"/>
              </w:rPr>
              <w:t>5 Cycles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C39D9BB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Colour</w:t>
            </w:r>
          </w:p>
        </w:tc>
        <w:tc>
          <w:tcPr>
            <w:tcW w:w="3130" w:type="pct"/>
            <w:gridSpan w:val="5"/>
            <w:tcBorders>
              <w:top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E2FF68E" w14:textId="0F70D6B1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green</w:t>
            </w:r>
          </w:p>
        </w:tc>
        <w:tc>
          <w:tcPr>
            <w:tcW w:w="1024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1128ABD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33F9" w:rsidRPr="001229FF" w14:paraId="3068DE77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44F47B0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07E0348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Odour</w:t>
            </w:r>
          </w:p>
        </w:tc>
        <w:tc>
          <w:tcPr>
            <w:tcW w:w="3130" w:type="pct"/>
            <w:gridSpan w:val="5"/>
            <w:shd w:val="clear" w:color="auto" w:fill="FFFFFF" w:themeFill="background1"/>
            <w:noWrap/>
            <w:vAlign w:val="center"/>
          </w:tcPr>
          <w:p w14:paraId="406F6829" w14:textId="76E90EDA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lemon &amp; cucumber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FBBC06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33F9" w:rsidRPr="001229FF" w14:paraId="2B7D8A12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22B3C1E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FAE3048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Appearance</w:t>
            </w:r>
          </w:p>
        </w:tc>
        <w:tc>
          <w:tcPr>
            <w:tcW w:w="3130" w:type="pct"/>
            <w:gridSpan w:val="5"/>
            <w:shd w:val="clear" w:color="auto" w:fill="FFFFFF" w:themeFill="background1"/>
            <w:noWrap/>
            <w:vAlign w:val="center"/>
          </w:tcPr>
          <w:p w14:paraId="47890392" w14:textId="65EBB721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clear gel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E5AC67D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33F9" w:rsidRPr="001229FF" w14:paraId="33F0E5C9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A26944F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5143DEB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3130" w:type="pct"/>
            <w:gridSpan w:val="5"/>
            <w:shd w:val="clear" w:color="auto" w:fill="FFFFFF" w:themeFill="background1"/>
            <w:noWrap/>
            <w:vAlign w:val="center"/>
          </w:tcPr>
          <w:p w14:paraId="2B78A9F8" w14:textId="1EDD6999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7.19</w:t>
            </w:r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F1D591F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E33F9" w:rsidRPr="001229FF" w14:paraId="11E3D592" w14:textId="77777777" w:rsidTr="004E33F9">
        <w:trPr>
          <w:trHeight w:val="227"/>
        </w:trPr>
        <w:tc>
          <w:tcPr>
            <w:tcW w:w="389" w:type="pct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AC1C99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7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4D1E57C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Viscosity</w:t>
            </w:r>
          </w:p>
        </w:tc>
        <w:tc>
          <w:tcPr>
            <w:tcW w:w="3130" w:type="pct"/>
            <w:gridSpan w:val="5"/>
            <w:tcBorders>
              <w:bottom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7990364" w14:textId="2F28C8AE" w:rsidR="004E33F9" w:rsidRPr="001229FF" w:rsidRDefault="004E33F9" w:rsidP="004E33F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38 300 </w:t>
            </w:r>
            <w:proofErr w:type="spellStart"/>
            <w:r w:rsidRPr="001229FF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cP</w:t>
            </w:r>
            <w:proofErr w:type="spellEnd"/>
          </w:p>
        </w:tc>
        <w:tc>
          <w:tcPr>
            <w:tcW w:w="1024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23F111" w14:textId="77777777" w:rsidR="004E33F9" w:rsidRPr="001229FF" w:rsidRDefault="004E33F9" w:rsidP="004E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8C7A63C" w14:textId="77777777" w:rsidR="004E33F9" w:rsidRPr="00991A17" w:rsidRDefault="004E33F9" w:rsidP="001229FF">
      <w:pPr>
        <w:rPr>
          <w:rFonts w:cstheme="minorHAnsi"/>
          <w:b/>
          <w:bCs/>
          <w:sz w:val="20"/>
          <w:szCs w:val="20"/>
        </w:rPr>
      </w:pPr>
    </w:p>
    <w:sectPr w:rsidR="004E33F9" w:rsidRPr="00991A17" w:rsidSect="00971B7A">
      <w:headerReference w:type="default" r:id="rId8"/>
      <w:footerReference w:type="default" r:id="rId9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379E" w14:textId="77777777" w:rsidR="006D633B" w:rsidRDefault="006D633B" w:rsidP="00736AA0">
      <w:pPr>
        <w:spacing w:after="0" w:line="240" w:lineRule="auto"/>
      </w:pPr>
      <w:r>
        <w:separator/>
      </w:r>
    </w:p>
  </w:endnote>
  <w:endnote w:type="continuationSeparator" w:id="0">
    <w:p w14:paraId="7EC92C9D" w14:textId="77777777" w:rsidR="006D633B" w:rsidRDefault="006D633B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0A8E187F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 xml:space="preserve">Generated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"dd/MM/yyyy" </w:instrText>
          </w:r>
          <w:r w:rsidRPr="00736AA0">
            <w:rPr>
              <w:sz w:val="20"/>
              <w:szCs w:val="20"/>
            </w:rPr>
            <w:fldChar w:fldCharType="separate"/>
          </w:r>
          <w:r w:rsidR="00261CBC">
            <w:rPr>
              <w:noProof/>
              <w:sz w:val="20"/>
              <w:szCs w:val="20"/>
            </w:rPr>
            <w:t>05/10/2021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at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"h:mm:ss am/pm" </w:instrText>
          </w:r>
          <w:r w:rsidRPr="00736AA0">
            <w:rPr>
              <w:sz w:val="20"/>
              <w:szCs w:val="20"/>
            </w:rPr>
            <w:fldChar w:fldCharType="separate"/>
          </w:r>
          <w:r w:rsidR="00261CBC">
            <w:rPr>
              <w:noProof/>
              <w:sz w:val="20"/>
              <w:szCs w:val="20"/>
            </w:rPr>
            <w:t>11:54:04 AM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by ${username}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7974A" w14:textId="77777777" w:rsidR="006D633B" w:rsidRDefault="006D633B" w:rsidP="00736AA0">
      <w:pPr>
        <w:spacing w:after="0" w:line="240" w:lineRule="auto"/>
      </w:pPr>
      <w:r>
        <w:separator/>
      </w:r>
    </w:p>
  </w:footnote>
  <w:footnote w:type="continuationSeparator" w:id="0">
    <w:p w14:paraId="65ACCB51" w14:textId="77777777" w:rsidR="006D633B" w:rsidRDefault="006D633B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563"/>
      <w:gridCol w:w="3320"/>
      <w:gridCol w:w="1417"/>
      <w:gridCol w:w="1725"/>
      <w:gridCol w:w="262"/>
      <w:gridCol w:w="1697"/>
      <w:gridCol w:w="718"/>
      <w:gridCol w:w="1127"/>
      <w:gridCol w:w="637"/>
      <w:gridCol w:w="1577"/>
    </w:tblGrid>
    <w:tr w:rsidR="00A60571" w14:paraId="277E12FD" w14:textId="77777777" w:rsidTr="00CF78EA">
      <w:tc>
        <w:tcPr>
          <w:tcW w:w="948" w:type="pct"/>
          <w:gridSpan w:val="2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pct"/>
          <w:gridSpan w:val="3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69" w:type="pct"/>
          <w:gridSpan w:val="3"/>
          <w:tcBorders>
            <w:bottom w:val="single" w:sz="12" w:space="0" w:color="auto"/>
          </w:tcBorders>
        </w:tcPr>
        <w:p w14:paraId="35E4442F" w14:textId="34E6299D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573" w:type="pct"/>
          <w:gridSpan w:val="2"/>
          <w:tcBorders>
            <w:bottom w:val="single" w:sz="12" w:space="0" w:color="auto"/>
          </w:tcBorders>
        </w:tcPr>
        <w:p w14:paraId="111891CC" w14:textId="6C19CD4E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512" w:type="pct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A60571" w14:paraId="2EFD18D1" w14:textId="77777777" w:rsidTr="00CF78EA">
      <w:tc>
        <w:tcPr>
          <w:tcW w:w="948" w:type="pct"/>
          <w:gridSpan w:val="2"/>
          <w:vMerge/>
          <w:tcBorders>
            <w:bottom w:val="single" w:sz="12" w:space="0" w:color="000000" w:themeColor="text1"/>
          </w:tcBorders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2098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76350AB0" w:rsidR="00736AA0" w:rsidRDefault="00261CBC">
          <w:pPr>
            <w:pStyle w:val="Header"/>
          </w:pPr>
          <w:r>
            <w:t>Formulation Stability Testing</w:t>
          </w:r>
        </w:p>
      </w:tc>
      <w:tc>
        <w:tcPr>
          <w:tcW w:w="869" w:type="pct"/>
          <w:gridSpan w:val="3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6972761D" w:rsidR="00736AA0" w:rsidRDefault="00736AA0" w:rsidP="00736AA0">
          <w:pPr>
            <w:pStyle w:val="Header"/>
            <w:jc w:val="right"/>
          </w:pPr>
        </w:p>
      </w:tc>
      <w:tc>
        <w:tcPr>
          <w:tcW w:w="57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7CD744AC" w:rsidR="00736AA0" w:rsidRDefault="00736AA0" w:rsidP="00736AA0">
          <w:pPr>
            <w:pStyle w:val="Header"/>
            <w:jc w:val="right"/>
          </w:pPr>
        </w:p>
      </w:tc>
      <w:tc>
        <w:tcPr>
          <w:tcW w:w="512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  <w:tr w:rsidR="00CF78EA" w:rsidRPr="007F5985" w14:paraId="2E3A1D58" w14:textId="77777777" w:rsidTr="00CF78E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65" w:type="pct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2F2695D2" w14:textId="77777777" w:rsidR="00CF78EA" w:rsidRPr="007F5985" w:rsidRDefault="00CF78EA" w:rsidP="00CF78E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1261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764E5A06" w14:textId="5494F320" w:rsidR="00CF78EA" w:rsidRPr="007F5985" w:rsidRDefault="00CF78EA" w:rsidP="00CF78E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Name</w:t>
          </w:r>
        </w:p>
      </w:tc>
      <w:tc>
        <w:tcPr>
          <w:tcW w:w="460" w:type="pct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6C87A4F5" w14:textId="3891EBBF" w:rsidR="00CF78EA" w:rsidRPr="007F5985" w:rsidRDefault="00CF78EA" w:rsidP="00CF78EA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Start Date</w:t>
          </w:r>
        </w:p>
      </w:tc>
      <w:tc>
        <w:tcPr>
          <w:tcW w:w="645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36E0A17D" w14:textId="6CE9D366" w:rsidR="00CF78EA" w:rsidRPr="007F5985" w:rsidRDefault="00CF78EA" w:rsidP="00CF78EA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End Date</w:t>
          </w:r>
        </w:p>
      </w:tc>
      <w:tc>
        <w:tcPr>
          <w:tcW w:w="551" w:type="pct"/>
          <w:tcBorders>
            <w:top w:val="single" w:sz="12" w:space="0" w:color="000000" w:themeColor="text1"/>
            <w:left w:val="nil"/>
            <w:right w:val="nil"/>
          </w:tcBorders>
          <w:vAlign w:val="center"/>
        </w:tcPr>
        <w:p w14:paraId="6E8CD783" w14:textId="77777777" w:rsidR="00CF78EA" w:rsidRPr="007F5985" w:rsidRDefault="00CF78EA" w:rsidP="00CF78E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Conducted By</w:t>
          </w:r>
        </w:p>
      </w:tc>
      <w:tc>
        <w:tcPr>
          <w:tcW w:w="599" w:type="pct"/>
          <w:gridSpan w:val="2"/>
          <w:tcBorders>
            <w:top w:val="single" w:sz="12" w:space="0" w:color="000000" w:themeColor="text1"/>
            <w:left w:val="nil"/>
            <w:right w:val="nil"/>
          </w:tcBorders>
          <w:vAlign w:val="center"/>
        </w:tcPr>
        <w:p w14:paraId="28EEC15E" w14:textId="179E439E" w:rsidR="00CF78EA" w:rsidRPr="007F5985" w:rsidRDefault="00CF78EA" w:rsidP="00CF78EA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Reviewed</w:t>
          </w: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 xml:space="preserve"> By</w:t>
          </w:r>
        </w:p>
      </w:tc>
      <w:tc>
        <w:tcPr>
          <w:tcW w:w="719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  <w:vAlign w:val="center"/>
        </w:tcPr>
        <w:p w14:paraId="629FF9AC" w14:textId="646182E2" w:rsidR="00CF78EA" w:rsidRPr="007F5985" w:rsidRDefault="00CF78EA" w:rsidP="00CF78EA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 w:rsidRPr="007F5985">
            <w:rPr>
              <w:rFonts w:cstheme="minorHAnsi"/>
              <w:b/>
              <w:bCs/>
              <w:sz w:val="32"/>
              <w:szCs w:val="32"/>
            </w:rPr>
            <w:t>STATUS</w:t>
          </w:r>
        </w:p>
      </w:tc>
    </w:tr>
    <w:tr w:rsidR="00CF78EA" w:rsidRPr="007F5985" w14:paraId="24F29DFC" w14:textId="77777777" w:rsidTr="00CF78E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65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5B2D868E" w:rsidR="00CF78EA" w:rsidRPr="007F5985" w:rsidRDefault="00CF78EA" w:rsidP="00CF78EA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NPD</w:t>
          </w: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-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1121/3</w:t>
          </w:r>
        </w:p>
      </w:tc>
      <w:tc>
        <w:tcPr>
          <w:tcW w:w="1261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288D458" w14:textId="2A77F857" w:rsidR="00CF78EA" w:rsidRPr="00E075A2" w:rsidRDefault="00CF78EA" w:rsidP="00CF78EA">
          <w:pPr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Coconut and Tequila batch soak</w:t>
          </w:r>
        </w:p>
      </w:tc>
      <w:tc>
        <w:tcPr>
          <w:tcW w:w="460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427A458C" w14:textId="510DD813" w:rsidR="00CF78EA" w:rsidRPr="00E075A2" w:rsidRDefault="00CF78EA" w:rsidP="00CF78EA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12/12/2021</w:t>
          </w:r>
        </w:p>
      </w:tc>
      <w:tc>
        <w:tcPr>
          <w:tcW w:w="645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615FD548" w:rsidR="00CF78EA" w:rsidRPr="00E075A2" w:rsidRDefault="00CF78EA" w:rsidP="00CF78EA">
          <w:pPr>
            <w:rPr>
              <w:rFonts w:cstheme="minorHAnsi"/>
              <w:sz w:val="20"/>
              <w:szCs w:val="20"/>
            </w:rPr>
          </w:pPr>
          <w:r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12/12/2021</w:t>
          </w:r>
        </w:p>
      </w:tc>
      <w:tc>
        <w:tcPr>
          <w:tcW w:w="551" w:type="pct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3CF604FA" w14:textId="422399C4" w:rsidR="00CF78EA" w:rsidRPr="00CF78EA" w:rsidRDefault="00CF78EA" w:rsidP="00CF78EA">
          <w:pPr>
            <w:rPr>
              <w:rFonts w:cstheme="minorHAnsi"/>
              <w:sz w:val="20"/>
              <w:szCs w:val="20"/>
            </w:rPr>
          </w:pPr>
          <w:r w:rsidRPr="00CF78EA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Robert Low</w:t>
          </w:r>
        </w:p>
      </w:tc>
      <w:tc>
        <w:tcPr>
          <w:tcW w:w="599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54B18843" w:rsidR="00CF78EA" w:rsidRPr="00CF78EA" w:rsidRDefault="00CF78EA" w:rsidP="00CF78EA">
          <w:pPr>
            <w:rPr>
              <w:rFonts w:cstheme="minorHAnsi"/>
              <w:sz w:val="20"/>
              <w:szCs w:val="20"/>
            </w:rPr>
          </w:pPr>
          <w:r w:rsidRPr="00CF78EA">
            <w:rPr>
              <w:rFonts w:eastAsia="Times New Roman" w:cstheme="minorHAnsi"/>
              <w:b/>
              <w:bCs/>
              <w:color w:val="212529"/>
              <w:sz w:val="20"/>
              <w:szCs w:val="20"/>
              <w:lang w:eastAsia="en-GB"/>
            </w:rPr>
            <w:t>Robert Low</w:t>
          </w:r>
        </w:p>
      </w:tc>
      <w:tc>
        <w:tcPr>
          <w:tcW w:w="719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4AE4F5D4" w:rsidR="00CF78EA" w:rsidRPr="007F5985" w:rsidRDefault="00CF78EA" w:rsidP="00CF78EA">
          <w:pPr>
            <w:jc w:val="right"/>
            <w:rPr>
              <w:rFonts w:cstheme="minorHAnsi"/>
            </w:rPr>
          </w:pPr>
          <w:r>
            <w:rPr>
              <w:rFonts w:cstheme="minorHAnsi"/>
              <w:b/>
              <w:bCs/>
              <w:color w:val="00B050"/>
              <w:sz w:val="36"/>
              <w:szCs w:val="36"/>
            </w:rPr>
            <w:t>PASSED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A4AA3"/>
    <w:rsid w:val="000F57B0"/>
    <w:rsid w:val="00110DEA"/>
    <w:rsid w:val="001229FF"/>
    <w:rsid w:val="0016150F"/>
    <w:rsid w:val="001824F9"/>
    <w:rsid w:val="00261CBC"/>
    <w:rsid w:val="002642B5"/>
    <w:rsid w:val="002B6A6F"/>
    <w:rsid w:val="00312DFE"/>
    <w:rsid w:val="004A5295"/>
    <w:rsid w:val="004C3FF5"/>
    <w:rsid w:val="004E33F9"/>
    <w:rsid w:val="005024F9"/>
    <w:rsid w:val="00534220"/>
    <w:rsid w:val="005E09F1"/>
    <w:rsid w:val="005E5899"/>
    <w:rsid w:val="006413FB"/>
    <w:rsid w:val="00697A49"/>
    <w:rsid w:val="006B37C9"/>
    <w:rsid w:val="006D633B"/>
    <w:rsid w:val="007064E1"/>
    <w:rsid w:val="00736AA0"/>
    <w:rsid w:val="00750B0A"/>
    <w:rsid w:val="0076591B"/>
    <w:rsid w:val="007660B4"/>
    <w:rsid w:val="0079237C"/>
    <w:rsid w:val="007F5985"/>
    <w:rsid w:val="008C6520"/>
    <w:rsid w:val="00971B7A"/>
    <w:rsid w:val="00981A13"/>
    <w:rsid w:val="00991A17"/>
    <w:rsid w:val="009D157C"/>
    <w:rsid w:val="00A60571"/>
    <w:rsid w:val="00AA77F7"/>
    <w:rsid w:val="00AD196E"/>
    <w:rsid w:val="00B46D93"/>
    <w:rsid w:val="00B62193"/>
    <w:rsid w:val="00BD51D2"/>
    <w:rsid w:val="00C042B5"/>
    <w:rsid w:val="00C11B6F"/>
    <w:rsid w:val="00C165AA"/>
    <w:rsid w:val="00C21BD9"/>
    <w:rsid w:val="00CF78EA"/>
    <w:rsid w:val="00DB1876"/>
    <w:rsid w:val="00E075A2"/>
    <w:rsid w:val="00EA6FCD"/>
    <w:rsid w:val="00F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19</cp:revision>
  <cp:lastPrinted>2021-10-05T09:18:00Z</cp:lastPrinted>
  <dcterms:created xsi:type="dcterms:W3CDTF">2021-10-04T11:26:00Z</dcterms:created>
  <dcterms:modified xsi:type="dcterms:W3CDTF">2021-10-05T11:23:00Z</dcterms:modified>
</cp:coreProperties>
</file>