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02"/>
      </w:tblGrid>
      <w:tr w:rsidR="00DC0FF3" w:rsidRPr="007F5985" w14:paraId="504793F8" w14:textId="77777777" w:rsidTr="00D7034A">
        <w:tc>
          <w:tcPr>
            <w:tcW w:w="5954" w:type="dxa"/>
          </w:tcPr>
          <w:p w14:paraId="76035DAF" w14:textId="5BDF7880" w:rsidR="00723FF1" w:rsidRPr="007F5985" w:rsidRDefault="00DC0FF3" w:rsidP="00273A74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CERTIFICATE OF ANALYSIS</w:t>
            </w:r>
          </w:p>
        </w:tc>
        <w:tc>
          <w:tcPr>
            <w:tcW w:w="4502" w:type="dxa"/>
            <w:vAlign w:val="center"/>
          </w:tcPr>
          <w:p w14:paraId="7A2DF61C" w14:textId="77777777" w:rsidR="00DC0FF3" w:rsidRPr="007F5985" w:rsidRDefault="00DC0FF3" w:rsidP="00273A74">
            <w:pPr>
              <w:jc w:val="right"/>
              <w:rPr>
                <w:rFonts w:cstheme="minorHAnsi"/>
                <w:b/>
                <w:bCs/>
                <w:sz w:val="32"/>
                <w:szCs w:val="32"/>
              </w:rPr>
            </w:pPr>
            <w:r w:rsidRPr="007F5985">
              <w:rPr>
                <w:rFonts w:cstheme="minorHAnsi"/>
                <w:b/>
                <w:bCs/>
                <w:sz w:val="32"/>
                <w:szCs w:val="32"/>
              </w:rPr>
              <w:t>STATUS</w:t>
            </w:r>
          </w:p>
        </w:tc>
      </w:tr>
      <w:tr w:rsidR="00DC0FF3" w:rsidRPr="007F5985" w14:paraId="5C138119" w14:textId="77777777" w:rsidTr="00D7034A">
        <w:tc>
          <w:tcPr>
            <w:tcW w:w="5954" w:type="dxa"/>
          </w:tcPr>
          <w:p w14:paraId="65047E6A" w14:textId="77777777" w:rsidR="00DC0FF3" w:rsidRPr="007F5985" w:rsidRDefault="00DC0FF3" w:rsidP="00273A74">
            <w:pPr>
              <w:spacing w:after="100" w:afterAutospacing="1"/>
              <w:rPr>
                <w:rFonts w:ascii="Libre Barcode 128" w:eastAsia="Times New Roman" w:hAnsi="Libre Barcode 128" w:cs="Times New Roman"/>
                <w:sz w:val="60"/>
                <w:szCs w:val="60"/>
                <w:lang w:eastAsia="en-GB"/>
              </w:rPr>
            </w:pPr>
          </w:p>
        </w:tc>
        <w:tc>
          <w:tcPr>
            <w:tcW w:w="4502" w:type="dxa"/>
          </w:tcPr>
          <w:p w14:paraId="787282DE" w14:textId="77777777" w:rsidR="00DC0FF3" w:rsidRPr="007F5985" w:rsidRDefault="00DC0FF3" w:rsidP="00273A74">
            <w:pPr>
              <w:jc w:val="right"/>
              <w:rPr>
                <w:rFonts w:cstheme="minorHAnsi"/>
                <w:b/>
                <w:bCs/>
                <w:sz w:val="36"/>
                <w:szCs w:val="36"/>
              </w:rPr>
            </w:pPr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csBatches_CofA_Status</w:t>
            </w:r>
            <w:proofErr w:type="spellEnd"/>
            <w:r w:rsidRPr="00A752BB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</w:tr>
    </w:tbl>
    <w:p w14:paraId="734C7F0F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6"/>
        <w:gridCol w:w="2759"/>
        <w:gridCol w:w="3059"/>
        <w:gridCol w:w="2602"/>
      </w:tblGrid>
      <w:tr w:rsidR="00DC0FF3" w:rsidRPr="007F5985" w14:paraId="54E812D1" w14:textId="77777777" w:rsidTr="00273A74">
        <w:tc>
          <w:tcPr>
            <w:tcW w:w="2614" w:type="dxa"/>
            <w:tcBorders>
              <w:bottom w:val="nil"/>
            </w:tcBorders>
          </w:tcPr>
          <w:p w14:paraId="58B360A1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CofA</w:t>
            </w:r>
            <w:proofErr w:type="spellEnd"/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Number</w:t>
            </w:r>
          </w:p>
        </w:tc>
        <w:tc>
          <w:tcPr>
            <w:tcW w:w="2614" w:type="dxa"/>
            <w:tcBorders>
              <w:bottom w:val="nil"/>
            </w:tcBorders>
          </w:tcPr>
          <w:p w14:paraId="748ED5D4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26AE21F3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Expiry</w:t>
            </w:r>
            <w:r w:rsidRPr="00035809"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 xml:space="preserve"> Date</w:t>
            </w:r>
          </w:p>
        </w:tc>
        <w:tc>
          <w:tcPr>
            <w:tcW w:w="2614" w:type="dxa"/>
            <w:tcBorders>
              <w:bottom w:val="nil"/>
            </w:tcBorders>
          </w:tcPr>
          <w:p w14:paraId="01592B8B" w14:textId="77777777" w:rsidR="00DC0FF3" w:rsidRPr="007F5985" w:rsidRDefault="00DC0FF3" w:rsidP="00273A74">
            <w:pPr>
              <w:shd w:val="clear" w:color="auto" w:fill="FFFFFF"/>
              <w:jc w:val="right"/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404040" w:themeColor="text1" w:themeTint="BF"/>
                <w:sz w:val="24"/>
                <w:szCs w:val="24"/>
                <w:lang w:eastAsia="en-GB"/>
              </w:rPr>
              <w:t>Batch No</w:t>
            </w:r>
          </w:p>
        </w:tc>
      </w:tr>
      <w:tr w:rsidR="00DC0FF3" w:rsidRPr="007F5985" w14:paraId="104C86B8" w14:textId="77777777" w:rsidTr="00273A74"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6626B2EB" w14:textId="77777777" w:rsidR="00DC0FF3" w:rsidRPr="007F5985" w:rsidRDefault="00DC0FF3" w:rsidP="00273A74">
            <w:pPr>
              <w:shd w:val="clear" w:color="auto" w:fill="FFFFFF"/>
              <w:spacing w:after="100" w:afterAutospacing="1"/>
              <w:outlineLvl w:val="3"/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</w:pP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#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COFA</w:t>
            </w:r>
            <w:r w:rsidRPr="00035809"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-</w:t>
            </w: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${csBatches_CofA_Id}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75AAC240" w14:textId="77777777" w:rsidR="00DC0FF3" w:rsidRPr="007F5985" w:rsidRDefault="00DC0FF3" w:rsidP="00273A7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32EB0C22" w14:textId="77777777" w:rsidR="00DC0FF3" w:rsidRPr="007F5985" w:rsidRDefault="00DC0FF3" w:rsidP="00273A7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csBatches_CofA_BatchExpDate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  <w:tc>
          <w:tcPr>
            <w:tcW w:w="2614" w:type="dxa"/>
            <w:tcBorders>
              <w:top w:val="nil"/>
              <w:bottom w:val="single" w:sz="12" w:space="0" w:color="000000" w:themeColor="text1"/>
            </w:tcBorders>
          </w:tcPr>
          <w:p w14:paraId="7E3D49FE" w14:textId="77777777" w:rsidR="00DC0FF3" w:rsidRPr="007F5985" w:rsidRDefault="00DC0FF3" w:rsidP="00273A74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csBatches_CofA_BatchNo</w:t>
            </w:r>
            <w:proofErr w:type="spellEnd"/>
            <w:r>
              <w:rPr>
                <w:rFonts w:eastAsia="Times New Roman" w:cstheme="minorHAnsi"/>
                <w:b/>
                <w:bCs/>
                <w:color w:val="212529"/>
                <w:sz w:val="32"/>
                <w:szCs w:val="32"/>
                <w:lang w:eastAsia="en-GB"/>
              </w:rPr>
              <w:t>}</w:t>
            </w:r>
          </w:p>
        </w:tc>
      </w:tr>
    </w:tbl>
    <w:p w14:paraId="62D8F49E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C0FF3" w:rsidRPr="007F5985" w14:paraId="08115204" w14:textId="77777777" w:rsidTr="00327A6A">
        <w:tc>
          <w:tcPr>
            <w:tcW w:w="5228" w:type="dxa"/>
          </w:tcPr>
          <w:p w14:paraId="382D3EF2" w14:textId="77777777" w:rsidR="00DC0FF3" w:rsidRPr="007F5985" w:rsidRDefault="00DC0FF3" w:rsidP="00273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Manufactured By</w:t>
            </w:r>
          </w:p>
        </w:tc>
        <w:tc>
          <w:tcPr>
            <w:tcW w:w="5228" w:type="dxa"/>
            <w:vAlign w:val="bottom"/>
          </w:tcPr>
          <w:p w14:paraId="3AD492D2" w14:textId="77777777" w:rsidR="00DC0FF3" w:rsidRPr="007F5985" w:rsidRDefault="00DC0FF3" w:rsidP="00273A7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Product Details</w:t>
            </w:r>
          </w:p>
        </w:tc>
      </w:tr>
      <w:tr w:rsidR="00DC0FF3" w:rsidRPr="007F5985" w14:paraId="542D5E78" w14:textId="77777777" w:rsidTr="00327A6A">
        <w:tc>
          <w:tcPr>
            <w:tcW w:w="5228" w:type="dxa"/>
          </w:tcPr>
          <w:p w14:paraId="1B84211F" w14:textId="0381BA31" w:rsidR="00DC0FF3" w:rsidRPr="00035809" w:rsidRDefault="00B44D72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${csGlobal_Compan</w:t>
            </w:r>
            <w:r w:rsidR="00FF0F4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y</w:t>
            </w: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Name}</w:t>
            </w:r>
            <w:r w:rsidR="00DC0FF3" w:rsidRPr="00035809"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> </w:t>
            </w:r>
          </w:p>
          <w:p w14:paraId="60BD9059" w14:textId="3940D8B3" w:rsidR="00B44D72" w:rsidRDefault="00B44D72" w:rsidP="00B44D72">
            <w:pPr>
              <w:rPr>
                <w:rFonts w:eastAsia="Times New Roman" w:cstheme="minorHAnsi"/>
                <w:color w:val="212529"/>
                <w:lang w:eastAsia="en-GB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${csGlobal_CompanyAddress1},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${csGlobal_CompanyAddress2},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CompanyCounty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  <w:r w:rsidR="00DC0FF3" w:rsidRPr="00035809">
              <w:rPr>
                <w:rFonts w:eastAsia="Times New Roman" w:cstheme="minorHAnsi"/>
                <w:color w:val="212529"/>
                <w:lang w:eastAsia="en-GB"/>
              </w:rPr>
              <w:br/>
            </w: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PostCode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},</w:t>
            </w:r>
          </w:p>
          <w:p w14:paraId="15CB2916" w14:textId="02E6865F" w:rsidR="00B44D72" w:rsidRDefault="00B44D72" w:rsidP="00B44D72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212529"/>
                <w:lang w:eastAsia="en-GB"/>
              </w:rPr>
              <w:t>csGlobal_</w:t>
            </w:r>
            <w:r w:rsidRPr="00B44D72">
              <w:rPr>
                <w:rFonts w:eastAsia="Times New Roman" w:cstheme="minorHAnsi"/>
                <w:color w:val="212529"/>
                <w:lang w:eastAsia="en-GB"/>
              </w:rPr>
              <w:t>Company</w:t>
            </w:r>
            <w:r>
              <w:rPr>
                <w:rFonts w:eastAsia="Times New Roman" w:cstheme="minorHAnsi"/>
                <w:color w:val="212529"/>
                <w:lang w:eastAsia="en-GB"/>
              </w:rPr>
              <w:t>Country</w:t>
            </w:r>
            <w:proofErr w:type="spellEnd"/>
            <w:r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36F7688C" w14:textId="2DF3F40E" w:rsidR="00B44D72" w:rsidRPr="00B44D72" w:rsidRDefault="00B44D72" w:rsidP="00273A74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  <w:tc>
          <w:tcPr>
            <w:tcW w:w="5228" w:type="dxa"/>
          </w:tcPr>
          <w:p w14:paraId="4C7284DF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Name: </w:t>
            </w:r>
            <w:r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Pr="008A2816">
              <w:rPr>
                <w:rFonts w:eastAsia="Times New Roman" w:cstheme="minorHAnsi"/>
                <w:color w:val="212529"/>
                <w:lang w:eastAsia="en-GB"/>
              </w:rPr>
              <w:t>csBatches_CofA_ProductName</w:t>
            </w:r>
            <w:proofErr w:type="spellEnd"/>
            <w:r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6697332F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212529"/>
                <w:lang w:eastAsia="en-GB"/>
              </w:rPr>
              <w:t xml:space="preserve">Batch Size: </w:t>
            </w:r>
            <w:r w:rsidRPr="008A2816">
              <w:rPr>
                <w:rFonts w:eastAsia="Times New Roman" w:cstheme="minorHAnsi"/>
                <w:color w:val="212529"/>
                <w:lang w:eastAsia="en-GB"/>
              </w:rPr>
              <w:t>${</w:t>
            </w:r>
            <w:proofErr w:type="spellStart"/>
            <w:r w:rsidRPr="008A2816">
              <w:rPr>
                <w:rFonts w:eastAsia="Times New Roman" w:cstheme="minorHAnsi"/>
                <w:color w:val="212529"/>
                <w:lang w:eastAsia="en-GB"/>
              </w:rPr>
              <w:t>csBatches_CofA_</w:t>
            </w:r>
            <w:r>
              <w:rPr>
                <w:rFonts w:eastAsia="Times New Roman" w:cstheme="minorHAnsi"/>
                <w:color w:val="212529"/>
                <w:lang w:eastAsia="en-GB"/>
              </w:rPr>
              <w:t>BatchSize</w:t>
            </w:r>
            <w:proofErr w:type="spellEnd"/>
            <w:r w:rsidRPr="008A2816">
              <w:rPr>
                <w:rFonts w:eastAsia="Times New Roman" w:cstheme="minorHAnsi"/>
                <w:color w:val="212529"/>
                <w:lang w:eastAsia="en-GB"/>
              </w:rPr>
              <w:t>}</w:t>
            </w:r>
          </w:p>
          <w:p w14:paraId="5193829E" w14:textId="77777777" w:rsidR="00DC0FF3" w:rsidRDefault="00DC0FF3" w:rsidP="00273A74">
            <w:pPr>
              <w:shd w:val="clear" w:color="auto" w:fill="FFFFFF"/>
              <w:spacing w:line="330" w:lineRule="atLeast"/>
              <w:rPr>
                <w:rFonts w:eastAsia="Times New Roman" w:cstheme="minorHAnsi"/>
                <w:b/>
                <w:bCs/>
                <w:color w:val="212529"/>
                <w:lang w:eastAsia="en-GB"/>
              </w:rPr>
            </w:pPr>
          </w:p>
          <w:p w14:paraId="2306BA7F" w14:textId="77777777" w:rsidR="00DC0FF3" w:rsidRPr="009D157C" w:rsidRDefault="00DC0FF3" w:rsidP="00273A74">
            <w:pPr>
              <w:shd w:val="clear" w:color="auto" w:fill="FFFFFF"/>
              <w:spacing w:after="100" w:afterAutospacing="1" w:line="330" w:lineRule="atLeast"/>
              <w:rPr>
                <w:rFonts w:eastAsia="Times New Roman" w:cstheme="minorHAnsi"/>
                <w:color w:val="212529"/>
                <w:lang w:eastAsia="en-GB"/>
              </w:rPr>
            </w:pPr>
          </w:p>
        </w:tc>
      </w:tr>
    </w:tbl>
    <w:p w14:paraId="44B9778B" w14:textId="77777777" w:rsidR="00DC0FF3" w:rsidRPr="007F5985" w:rsidRDefault="00DC0FF3" w:rsidP="00DC0FF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88"/>
        <w:gridCol w:w="3489"/>
        <w:gridCol w:w="3489"/>
      </w:tblGrid>
      <w:tr w:rsidR="00DC0FF3" w:rsidRPr="007F5985" w14:paraId="55B5AFBC" w14:textId="77777777" w:rsidTr="00273A74">
        <w:tc>
          <w:tcPr>
            <w:tcW w:w="3488" w:type="dxa"/>
            <w:tcBorders>
              <w:bottom w:val="single" w:sz="12" w:space="0" w:color="auto"/>
            </w:tcBorders>
          </w:tcPr>
          <w:p w14:paraId="1A2BE571" w14:textId="77777777" w:rsidR="00DC0FF3" w:rsidRPr="00035809" w:rsidRDefault="00DC0FF3" w:rsidP="00273A7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  <w:t>Test Name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210DE0A4" w14:textId="77777777" w:rsidR="00DC0FF3" w:rsidRPr="007F5985" w:rsidRDefault="00DC0FF3" w:rsidP="00273A74">
            <w:pPr>
              <w:shd w:val="clear" w:color="auto" w:fill="FFFFFF"/>
              <w:rPr>
                <w:rFonts w:eastAsia="Times New Roman" w:cstheme="minorHAnsi"/>
                <w:b/>
                <w:bCs/>
                <w:color w:val="404040" w:themeColor="text1" w:themeTint="BF"/>
                <w:spacing w:val="5"/>
                <w:lang w:eastAsia="en-GB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Specification</w:t>
            </w:r>
          </w:p>
        </w:tc>
        <w:tc>
          <w:tcPr>
            <w:tcW w:w="3489" w:type="dxa"/>
            <w:tcBorders>
              <w:bottom w:val="single" w:sz="12" w:space="0" w:color="auto"/>
            </w:tcBorders>
          </w:tcPr>
          <w:p w14:paraId="2C6FBD16" w14:textId="77777777" w:rsidR="00DC0FF3" w:rsidRPr="007F5985" w:rsidRDefault="00DC0FF3" w:rsidP="00273A74">
            <w:pPr>
              <w:shd w:val="clear" w:color="auto" w:fill="FFFFFF"/>
              <w:jc w:val="right"/>
              <w:rPr>
                <w:rFonts w:cstheme="minorHAnsi"/>
                <w:b/>
                <w:bCs/>
                <w:color w:val="404040" w:themeColor="text1" w:themeTint="BF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</w:rPr>
              <w:t>Result</w:t>
            </w:r>
          </w:p>
        </w:tc>
      </w:tr>
      <w:tr w:rsidR="00DC0FF3" w14:paraId="3E5CBB76" w14:textId="77777777" w:rsidTr="009003AA">
        <w:trPr>
          <w:trHeight w:val="113"/>
        </w:trPr>
        <w:tc>
          <w:tcPr>
            <w:tcW w:w="3488" w:type="dxa"/>
            <w:tcBorders>
              <w:top w:val="single" w:sz="12" w:space="0" w:color="auto"/>
            </w:tcBorders>
          </w:tcPr>
          <w:p w14:paraId="3623A8B9" w14:textId="6D2E1763" w:rsidR="00DC0FF3" w:rsidRPr="009003AA" w:rsidRDefault="00DC0FF3" w:rsidP="00273A74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110C8A7D" w14:textId="4377FCE8" w:rsidR="00DC0FF3" w:rsidRPr="009003AA" w:rsidRDefault="00DC0FF3" w:rsidP="00273A74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  <w:tcBorders>
              <w:top w:val="single" w:sz="12" w:space="0" w:color="auto"/>
            </w:tcBorders>
          </w:tcPr>
          <w:p w14:paraId="2929A99D" w14:textId="22A588A6" w:rsidR="00DC0FF3" w:rsidRPr="009003AA" w:rsidRDefault="00DC0FF3" w:rsidP="00273A74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</w:tr>
      <w:tr w:rsidR="009003AA" w14:paraId="705A0A5B" w14:textId="77777777" w:rsidTr="00273A74">
        <w:tc>
          <w:tcPr>
            <w:tcW w:w="3488" w:type="dxa"/>
          </w:tcPr>
          <w:p w14:paraId="06906607" w14:textId="244220E9" w:rsid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</w:t>
            </w:r>
            <w:r w:rsidRPr="00655351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_TestName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89" w:type="dxa"/>
          </w:tcPr>
          <w:p w14:paraId="6CA6CAF2" w14:textId="17F56250" w:rsid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csBatches_CofA_Specification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489" w:type="dxa"/>
          </w:tcPr>
          <w:p w14:paraId="55C48CCA" w14:textId="3BC95E78" w:rsidR="009003AA" w:rsidRDefault="009003AA" w:rsidP="009003AA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csBatches_CofA_Result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9003AA" w14:paraId="573A4832" w14:textId="77777777" w:rsidTr="00273A74">
        <w:tc>
          <w:tcPr>
            <w:tcW w:w="3488" w:type="dxa"/>
          </w:tcPr>
          <w:p w14:paraId="6B6ECE4C" w14:textId="77777777" w:rsidR="009003AA" w:rsidRP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</w:tcPr>
          <w:p w14:paraId="14ED30E6" w14:textId="77777777" w:rsidR="009003AA" w:rsidRPr="009003AA" w:rsidRDefault="009003AA" w:rsidP="009003AA">
            <w:pPr>
              <w:shd w:val="clear" w:color="auto" w:fill="FFFFFF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  <w:tc>
          <w:tcPr>
            <w:tcW w:w="3489" w:type="dxa"/>
          </w:tcPr>
          <w:p w14:paraId="6A79A19F" w14:textId="77777777" w:rsidR="009003AA" w:rsidRPr="009003AA" w:rsidRDefault="009003AA" w:rsidP="009003AA">
            <w:pPr>
              <w:shd w:val="clear" w:color="auto" w:fill="FFFFFF"/>
              <w:jc w:val="right"/>
              <w:rPr>
                <w:rFonts w:eastAsia="Times New Roman" w:cstheme="minorHAnsi"/>
                <w:color w:val="A9B0BB"/>
                <w:spacing w:val="5"/>
                <w:sz w:val="10"/>
                <w:szCs w:val="10"/>
                <w:lang w:eastAsia="en-GB"/>
              </w:rPr>
            </w:pPr>
          </w:p>
        </w:tc>
      </w:tr>
    </w:tbl>
    <w:p w14:paraId="494C3141" w14:textId="77777777" w:rsidR="00DC0FF3" w:rsidRDefault="00DC0FF3" w:rsidP="00DC0FF3">
      <w:pPr>
        <w:shd w:val="clear" w:color="auto" w:fill="FFFFFF"/>
        <w:spacing w:after="0" w:afterAutospacing="1" w:line="300" w:lineRule="atLeast"/>
        <w:rPr>
          <w:rFonts w:eastAsia="Times New Roman" w:cstheme="minorHAnsi"/>
          <w:b/>
          <w:bCs/>
          <w:color w:val="454545"/>
          <w:sz w:val="20"/>
          <w:szCs w:val="20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616"/>
        <w:gridCol w:w="2891"/>
      </w:tblGrid>
      <w:tr w:rsidR="00DC0FF3" w14:paraId="4F962FE0" w14:textId="77777777" w:rsidTr="00273A74">
        <w:tc>
          <w:tcPr>
            <w:tcW w:w="5949" w:type="dxa"/>
          </w:tcPr>
          <w:p w14:paraId="0B0A6F8C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F5985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Extra Notes</w:t>
            </w:r>
          </w:p>
        </w:tc>
        <w:tc>
          <w:tcPr>
            <w:tcW w:w="1616" w:type="dxa"/>
            <w:vMerge w:val="restart"/>
            <w:vAlign w:val="center"/>
          </w:tcPr>
          <w:p w14:paraId="2A65F4AD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By</w:t>
            </w:r>
          </w:p>
        </w:tc>
        <w:tc>
          <w:tcPr>
            <w:tcW w:w="2891" w:type="dxa"/>
            <w:vMerge w:val="restart"/>
            <w:vAlign w:val="center"/>
          </w:tcPr>
          <w:p w14:paraId="246847C6" w14:textId="77777777" w:rsidR="00DC0FF3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csBatches_CofA_ApprovedBy</w:t>
            </w:r>
            <w:proofErr w:type="spellEnd"/>
            <w:r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  <w:t>}</w:t>
            </w:r>
          </w:p>
        </w:tc>
      </w:tr>
      <w:tr w:rsidR="00DC0FF3" w14:paraId="29DA2F8B" w14:textId="77777777" w:rsidTr="00273A74">
        <w:trPr>
          <w:trHeight w:val="296"/>
        </w:trPr>
        <w:tc>
          <w:tcPr>
            <w:tcW w:w="5949" w:type="dxa"/>
          </w:tcPr>
          <w:p w14:paraId="4FB78003" w14:textId="77777777" w:rsidR="00DC0FF3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csBatches_CofA_Comments</w:t>
            </w:r>
            <w:proofErr w:type="spellEnd"/>
            <w:r>
              <w:rPr>
                <w:rFonts w:eastAsia="Times New Roman" w:cstheme="minorHAnsi"/>
                <w:color w:val="7A7A7A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16" w:type="dxa"/>
            <w:vMerge/>
            <w:vAlign w:val="center"/>
          </w:tcPr>
          <w:p w14:paraId="4DB6D28C" w14:textId="77777777" w:rsidR="00DC0FF3" w:rsidRPr="007F5985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</w:p>
        </w:tc>
        <w:tc>
          <w:tcPr>
            <w:tcW w:w="2891" w:type="dxa"/>
            <w:vMerge/>
            <w:vAlign w:val="center"/>
          </w:tcPr>
          <w:p w14:paraId="79B82E6E" w14:textId="77777777" w:rsidR="00DC0FF3" w:rsidRDefault="00DC0FF3" w:rsidP="00273A74">
            <w:pPr>
              <w:spacing w:afterAutospacing="1" w:line="300" w:lineRule="atLeast"/>
              <w:rPr>
                <w:rFonts w:eastAsia="Times New Roman" w:cstheme="minorHAnsi"/>
                <w:b/>
                <w:bCs/>
                <w:color w:val="454545"/>
                <w:sz w:val="20"/>
                <w:szCs w:val="20"/>
                <w:lang w:eastAsia="en-GB"/>
              </w:rPr>
            </w:pPr>
          </w:p>
        </w:tc>
      </w:tr>
    </w:tbl>
    <w:p w14:paraId="325EAB75" w14:textId="77777777" w:rsidR="00DC0FF3" w:rsidRDefault="00DC0FF3" w:rsidP="00DC0FF3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74E477AD" w14:textId="77777777" w:rsidR="00DC0FF3" w:rsidRDefault="00DC0FF3" w:rsidP="00DC0FF3">
      <w:pPr>
        <w:pStyle w:val="GroupSeparation"/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1BC23682" w14:textId="77777777" w:rsidR="00DC0FF3" w:rsidRPr="007F5985" w:rsidRDefault="00DC0FF3" w:rsidP="00DC0FF3">
      <w:pPr>
        <w:rPr>
          <w:rFonts w:cstheme="minorHAnsi"/>
        </w:rPr>
      </w:pPr>
    </w:p>
    <w:p w14:paraId="29BD0270" w14:textId="61C4BBE2" w:rsidR="002642B5" w:rsidRPr="00DC0FF3" w:rsidRDefault="002642B5" w:rsidP="00DC0FF3"/>
    <w:sectPr w:rsidR="002642B5" w:rsidRPr="00DC0FF3" w:rsidSect="009E11E7">
      <w:headerReference w:type="default" r:id="rId6"/>
      <w:footerReference w:type="default" r:id="rId7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69CE" w14:textId="77777777" w:rsidR="00A85235" w:rsidRDefault="00A85235" w:rsidP="00736AA0">
      <w:pPr>
        <w:spacing w:after="0" w:line="240" w:lineRule="auto"/>
      </w:pPr>
      <w:r>
        <w:separator/>
      </w:r>
    </w:p>
  </w:endnote>
  <w:endnote w:type="continuationSeparator" w:id="0">
    <w:p w14:paraId="1D5A5652" w14:textId="77777777" w:rsidR="00A85235" w:rsidRDefault="00A85235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rcode 128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F7FD" w14:textId="77777777" w:rsidR="009E11E7" w:rsidRDefault="009E11E7" w:rsidP="009E11E7">
    <w:pPr>
      <w:pStyle w:val="Footer"/>
    </w:pPr>
    <w:bookmarkStart w:id="0" w:name="_Hlk84857517"/>
    <w:bookmarkStart w:id="1" w:name="_Hlk84857518"/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9E11E7" w14:paraId="44203CAF" w14:textId="77777777" w:rsidTr="00C3123F">
      <w:tc>
        <w:tcPr>
          <w:tcW w:w="3794" w:type="pct"/>
        </w:tcPr>
        <w:p w14:paraId="1C887CA7" w14:textId="77777777" w:rsidR="009E11E7" w:rsidRPr="00736AA0" w:rsidRDefault="009E11E7" w:rsidP="009E11E7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3B22E10B" w14:textId="77777777" w:rsidR="009E11E7" w:rsidRPr="00736AA0" w:rsidRDefault="009E11E7" w:rsidP="009E11E7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  <w:bookmarkEnd w:id="0"/>
    <w:bookmarkEnd w:id="1"/>
  </w:tbl>
  <w:p w14:paraId="06A81459" w14:textId="77777777" w:rsidR="00736AA0" w:rsidRPr="009E11E7" w:rsidRDefault="00736AA0" w:rsidP="009E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CA97" w14:textId="77777777" w:rsidR="00A85235" w:rsidRDefault="00A85235" w:rsidP="00736AA0">
      <w:pPr>
        <w:spacing w:after="0" w:line="240" w:lineRule="auto"/>
      </w:pPr>
      <w:r>
        <w:separator/>
      </w:r>
    </w:p>
  </w:footnote>
  <w:footnote w:type="continuationSeparator" w:id="0">
    <w:p w14:paraId="1C7DF982" w14:textId="77777777" w:rsidR="00A85235" w:rsidRDefault="00A85235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4168"/>
      <w:gridCol w:w="1572"/>
      <w:gridCol w:w="1055"/>
      <w:gridCol w:w="1066"/>
    </w:tblGrid>
    <w:tr w:rsidR="00736AA0" w14:paraId="277E12FD" w14:textId="77777777" w:rsidTr="0016150F">
      <w:tc>
        <w:tcPr>
          <w:tcW w:w="2061" w:type="dxa"/>
          <w:vMerge w:val="restart"/>
        </w:tcPr>
        <w:p w14:paraId="7F9BAF1D" w14:textId="36505B2A" w:rsidR="00736AA0" w:rsidRDefault="00B44D72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4455" w:type="dxa"/>
          <w:tcBorders>
            <w:bottom w:val="single" w:sz="12" w:space="0" w:color="auto"/>
          </w:tcBorders>
        </w:tcPr>
        <w:p w14:paraId="1299EB4A" w14:textId="3BC153EF" w:rsidR="00736AA0" w:rsidRPr="00736AA0" w:rsidRDefault="00736AA0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1701" w:type="dxa"/>
          <w:tcBorders>
            <w:bottom w:val="single" w:sz="12" w:space="0" w:color="auto"/>
          </w:tcBorders>
        </w:tcPr>
        <w:p w14:paraId="35E4442F" w14:textId="4A3BD52D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34" w:type="dxa"/>
          <w:tcBorders>
            <w:bottom w:val="single" w:sz="12" w:space="0" w:color="auto"/>
          </w:tcBorders>
        </w:tcPr>
        <w:p w14:paraId="111891CC" w14:textId="009AB5C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</w:p>
      </w:tc>
      <w:tc>
        <w:tcPr>
          <w:tcW w:w="1105" w:type="dxa"/>
          <w:tcBorders>
            <w:bottom w:val="single" w:sz="12" w:space="0" w:color="auto"/>
          </w:tcBorders>
        </w:tcPr>
        <w:p w14:paraId="769E06F6" w14:textId="30246A64" w:rsidR="00736AA0" w:rsidRPr="00736AA0" w:rsidRDefault="00736AA0" w:rsidP="00736AA0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736AA0" w14:paraId="2EFD18D1" w14:textId="77777777" w:rsidTr="0016150F">
      <w:tc>
        <w:tcPr>
          <w:tcW w:w="2061" w:type="dxa"/>
          <w:vMerge/>
        </w:tcPr>
        <w:p w14:paraId="75359E9B" w14:textId="77777777" w:rsidR="00736AA0" w:rsidRDefault="00736AA0">
          <w:pPr>
            <w:pStyle w:val="Header"/>
          </w:pPr>
        </w:p>
      </w:tc>
      <w:tc>
        <w:tcPr>
          <w:tcW w:w="4455" w:type="dxa"/>
          <w:tcBorders>
            <w:top w:val="single" w:sz="12" w:space="0" w:color="auto"/>
          </w:tcBorders>
        </w:tcPr>
        <w:p w14:paraId="25128E3B" w14:textId="0D1D0980" w:rsidR="00736AA0" w:rsidRDefault="00F22E4A">
          <w:pPr>
            <w:pStyle w:val="Header"/>
          </w:pPr>
          <w:r>
            <w:t>Certificate of analysis</w:t>
          </w:r>
        </w:p>
      </w:tc>
      <w:tc>
        <w:tcPr>
          <w:tcW w:w="1701" w:type="dxa"/>
          <w:tcBorders>
            <w:top w:val="single" w:sz="12" w:space="0" w:color="auto"/>
          </w:tcBorders>
        </w:tcPr>
        <w:p w14:paraId="53E732E4" w14:textId="3C6787C5" w:rsidR="00736AA0" w:rsidRDefault="00736AA0" w:rsidP="00736AA0">
          <w:pPr>
            <w:pStyle w:val="Header"/>
            <w:jc w:val="right"/>
          </w:pPr>
        </w:p>
      </w:tc>
      <w:tc>
        <w:tcPr>
          <w:tcW w:w="1134" w:type="dxa"/>
          <w:tcBorders>
            <w:top w:val="single" w:sz="12" w:space="0" w:color="auto"/>
          </w:tcBorders>
        </w:tcPr>
        <w:p w14:paraId="67983D47" w14:textId="746E094B" w:rsidR="00736AA0" w:rsidRDefault="00736AA0" w:rsidP="00736AA0">
          <w:pPr>
            <w:pStyle w:val="Header"/>
            <w:jc w:val="right"/>
          </w:pPr>
        </w:p>
      </w:tc>
      <w:tc>
        <w:tcPr>
          <w:tcW w:w="1105" w:type="dxa"/>
          <w:tcBorders>
            <w:top w:val="single" w:sz="12" w:space="0" w:color="auto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736AA0" w:rsidRDefault="00736AA0" w:rsidP="00736AA0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736AA0" w:rsidRDefault="00736AA0" w:rsidP="00736AA0">
          <w:pPr>
            <w:pStyle w:val="Header"/>
            <w:jc w:val="right"/>
          </w:pPr>
        </w:p>
      </w:tc>
    </w:tr>
  </w:tbl>
  <w:p w14:paraId="5AF19F1E" w14:textId="77777777" w:rsidR="00736AA0" w:rsidRDefault="00736A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2DE"/>
    <w:rsid w:val="00010CF2"/>
    <w:rsid w:val="00035809"/>
    <w:rsid w:val="0005736A"/>
    <w:rsid w:val="000A4AA3"/>
    <w:rsid w:val="0016150F"/>
    <w:rsid w:val="001C2340"/>
    <w:rsid w:val="00204404"/>
    <w:rsid w:val="00223BB2"/>
    <w:rsid w:val="002642B5"/>
    <w:rsid w:val="003072EF"/>
    <w:rsid w:val="00312DFE"/>
    <w:rsid w:val="00317F56"/>
    <w:rsid w:val="00327A6A"/>
    <w:rsid w:val="003A3894"/>
    <w:rsid w:val="003C77A1"/>
    <w:rsid w:val="00446A1B"/>
    <w:rsid w:val="004A5295"/>
    <w:rsid w:val="00504FD1"/>
    <w:rsid w:val="00534220"/>
    <w:rsid w:val="0071397A"/>
    <w:rsid w:val="00723FF1"/>
    <w:rsid w:val="00736AA0"/>
    <w:rsid w:val="00750B0A"/>
    <w:rsid w:val="0076591B"/>
    <w:rsid w:val="007B15FF"/>
    <w:rsid w:val="007F5985"/>
    <w:rsid w:val="008804EE"/>
    <w:rsid w:val="008E1FE7"/>
    <w:rsid w:val="009003AA"/>
    <w:rsid w:val="009740DE"/>
    <w:rsid w:val="00991A17"/>
    <w:rsid w:val="009D157C"/>
    <w:rsid w:val="009D73C4"/>
    <w:rsid w:val="009E11E7"/>
    <w:rsid w:val="00A01A5D"/>
    <w:rsid w:val="00A25A05"/>
    <w:rsid w:val="00A85235"/>
    <w:rsid w:val="00AA77F7"/>
    <w:rsid w:val="00B44D72"/>
    <w:rsid w:val="00B46D93"/>
    <w:rsid w:val="00B83200"/>
    <w:rsid w:val="00BA2664"/>
    <w:rsid w:val="00C165AA"/>
    <w:rsid w:val="00C32AC2"/>
    <w:rsid w:val="00C41319"/>
    <w:rsid w:val="00D605FE"/>
    <w:rsid w:val="00D7034A"/>
    <w:rsid w:val="00DB1876"/>
    <w:rsid w:val="00DC0FF3"/>
    <w:rsid w:val="00E74A88"/>
    <w:rsid w:val="00EE58CD"/>
    <w:rsid w:val="00F20860"/>
    <w:rsid w:val="00F22E4A"/>
    <w:rsid w:val="00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F3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34</cp:revision>
  <dcterms:created xsi:type="dcterms:W3CDTF">2021-10-04T08:58:00Z</dcterms:created>
  <dcterms:modified xsi:type="dcterms:W3CDTF">2022-12-11T15:22:00Z</dcterms:modified>
</cp:coreProperties>
</file>